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C65DA" w14:textId="77777777" w:rsidR="00CE6C49" w:rsidRPr="00CE6C49" w:rsidRDefault="00CE6C49" w:rsidP="00CE6C49">
      <w:pPr>
        <w:jc w:val="right"/>
      </w:pPr>
      <w:r>
        <w:t>Załącznik nr 2</w:t>
      </w:r>
      <w:r w:rsidRPr="006E09C5">
        <w:t xml:space="preserve"> do </w:t>
      </w:r>
      <w:r w:rsidR="00C47329">
        <w:t>Umowy</w:t>
      </w:r>
    </w:p>
    <w:p w14:paraId="3C1C1537" w14:textId="77777777" w:rsidR="00215015" w:rsidRDefault="003B06B4" w:rsidP="003B06B4">
      <w:pPr>
        <w:jc w:val="center"/>
        <w:rPr>
          <w:b/>
          <w:sz w:val="36"/>
          <w:szCs w:val="36"/>
        </w:rPr>
      </w:pPr>
      <w:r w:rsidRPr="003B06B4">
        <w:rPr>
          <w:b/>
          <w:sz w:val="36"/>
          <w:szCs w:val="36"/>
        </w:rPr>
        <w:t>WARUNKI ZLECENIA</w:t>
      </w:r>
      <w:r w:rsidR="00695B08">
        <w:rPr>
          <w:b/>
          <w:sz w:val="36"/>
          <w:szCs w:val="36"/>
        </w:rPr>
        <w:t>/OBSŁUGI TOWARU</w:t>
      </w:r>
      <w:r w:rsidR="005A3BD8">
        <w:rPr>
          <w:b/>
          <w:sz w:val="36"/>
          <w:szCs w:val="36"/>
        </w:rPr>
        <w:t xml:space="preserve"> NR </w:t>
      </w:r>
      <w:r w:rsidR="00CE6C49">
        <w:rPr>
          <w:b/>
          <w:sz w:val="36"/>
          <w:szCs w:val="36"/>
        </w:rPr>
        <w:t>……………………</w:t>
      </w:r>
    </w:p>
    <w:p w14:paraId="1C66C197" w14:textId="77777777" w:rsidR="00183F3E" w:rsidRDefault="00183F3E" w:rsidP="003B06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 UMOWY O ŚWIADCZENIE USŁUG PRZEŁADUNKOWO-MANIPULACYJNYCH</w:t>
      </w:r>
    </w:p>
    <w:p w14:paraId="2D1D72D5" w14:textId="77777777" w:rsidR="00835789" w:rsidRPr="00183F3E" w:rsidRDefault="00835789" w:rsidP="003B06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UZGODNIONE W KOŁOBRZEGU W DNIU</w:t>
      </w:r>
      <w:r w:rsidR="005A3BD8">
        <w:rPr>
          <w:b/>
          <w:sz w:val="28"/>
          <w:szCs w:val="28"/>
        </w:rPr>
        <w:t xml:space="preserve"> </w:t>
      </w:r>
      <w:r w:rsidR="00CE6C49">
        <w:rPr>
          <w:b/>
          <w:sz w:val="28"/>
          <w:szCs w:val="28"/>
        </w:rPr>
        <w:t>……………………….</w:t>
      </w:r>
    </w:p>
    <w:p w14:paraId="5DCB18F6" w14:textId="77777777" w:rsidR="003B06B4" w:rsidRPr="00C301F9" w:rsidRDefault="003B06B4" w:rsidP="003B06B4">
      <w:pPr>
        <w:jc w:val="center"/>
        <w:rPr>
          <w:b/>
          <w:sz w:val="24"/>
          <w:szCs w:val="24"/>
        </w:rPr>
      </w:pPr>
    </w:p>
    <w:p w14:paraId="53898F6D" w14:textId="77777777" w:rsidR="00292440" w:rsidRPr="00292440" w:rsidRDefault="00292440" w:rsidP="00292440">
      <w:pPr>
        <w:pStyle w:val="Akapitzlist"/>
        <w:numPr>
          <w:ilvl w:val="0"/>
          <w:numId w:val="3"/>
        </w:numPr>
        <w:spacing w:line="276" w:lineRule="auto"/>
        <w:ind w:left="-284" w:firstLine="0"/>
        <w:rPr>
          <w:b/>
          <w:sz w:val="26"/>
          <w:szCs w:val="26"/>
        </w:rPr>
      </w:pPr>
      <w:r w:rsidRPr="00292440">
        <w:rPr>
          <w:b/>
          <w:sz w:val="26"/>
          <w:szCs w:val="26"/>
        </w:rPr>
        <w:t xml:space="preserve"> Warunki techniczne</w:t>
      </w:r>
    </w:p>
    <w:p w14:paraId="5F501E50" w14:textId="77777777" w:rsidR="00FE0D10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Rodzaj towaru </w:t>
      </w:r>
    </w:p>
    <w:p w14:paraId="1FA7DB79" w14:textId="77777777" w:rsidR="00702FF7" w:rsidRDefault="00CE6C49" w:rsidP="00292440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</w:t>
      </w:r>
    </w:p>
    <w:p w14:paraId="059B86D4" w14:textId="77777777" w:rsidR="00183F3E" w:rsidRDefault="00702FF7" w:rsidP="00292440">
      <w:pPr>
        <w:spacing w:line="276" w:lineRule="auto"/>
        <w:rPr>
          <w:b/>
          <w:sz w:val="24"/>
          <w:szCs w:val="24"/>
        </w:rPr>
      </w:pPr>
      <w:r w:rsidRPr="00702FF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3B06B4">
        <w:rPr>
          <w:b/>
          <w:sz w:val="24"/>
          <w:szCs w:val="24"/>
        </w:rPr>
        <w:t>Relacja w jakiej towar będzie obsługiwany</w:t>
      </w:r>
    </w:p>
    <w:p w14:paraId="3A902CA3" w14:textId="77777777" w:rsidR="00702FF7" w:rsidRPr="00CE6C49" w:rsidRDefault="00CE6C49" w:rsidP="00702FF7">
      <w:pPr>
        <w:spacing w:line="276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……………………………………………………….</w:t>
      </w:r>
    </w:p>
    <w:p w14:paraId="480D36D7" w14:textId="77777777" w:rsidR="00183F3E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Sprzęt </w:t>
      </w:r>
      <w:r w:rsidR="00CE6C49">
        <w:rPr>
          <w:b/>
          <w:sz w:val="24"/>
          <w:szCs w:val="24"/>
        </w:rPr>
        <w:t xml:space="preserve">i zasoby ludzkie </w:t>
      </w:r>
      <w:r>
        <w:rPr>
          <w:b/>
          <w:sz w:val="24"/>
          <w:szCs w:val="24"/>
        </w:rPr>
        <w:t>przewidzian</w:t>
      </w:r>
      <w:r w:rsidR="00CE6C49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 do obsługi towaru </w:t>
      </w:r>
    </w:p>
    <w:p w14:paraId="3DFDB6D7" w14:textId="77777777" w:rsidR="00C3364B" w:rsidRPr="00CE6C49" w:rsidRDefault="00CE6C49" w:rsidP="00292440">
      <w:pPr>
        <w:spacing w:line="276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…………………………………………………………</w:t>
      </w:r>
    </w:p>
    <w:p w14:paraId="495C1CB0" w14:textId="77777777" w:rsidR="003B06B4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Przewidywany do obsługi całkowity wolumen towaru </w:t>
      </w:r>
    </w:p>
    <w:p w14:paraId="6DC569D2" w14:textId="77777777" w:rsidR="00C3364B" w:rsidRPr="00CE6C49" w:rsidRDefault="00CE6C49" w:rsidP="00292440">
      <w:pPr>
        <w:spacing w:line="276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……………………………………………………….</w:t>
      </w:r>
    </w:p>
    <w:p w14:paraId="49798DFB" w14:textId="77777777" w:rsidR="003B06B4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Częstotliwość obsługi towaru w okresie obowiązywania warunków zlecenia na wskazany wyżej wolumen całkowity </w:t>
      </w:r>
    </w:p>
    <w:p w14:paraId="5748B737" w14:textId="77777777" w:rsidR="00C3364B" w:rsidRPr="00CE6C49" w:rsidRDefault="00CE6C49" w:rsidP="00292440">
      <w:pPr>
        <w:spacing w:line="276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……………………………………………………….</w:t>
      </w:r>
    </w:p>
    <w:p w14:paraId="1BA99B70" w14:textId="77777777" w:rsidR="003B06B4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Rodzaj jednostek transportowych obsługujących towar </w:t>
      </w:r>
    </w:p>
    <w:p w14:paraId="54BCE516" w14:textId="77777777" w:rsidR="00AC35DA" w:rsidRPr="00CE6C49" w:rsidRDefault="00CE6C49" w:rsidP="00292440">
      <w:pPr>
        <w:spacing w:line="276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……………………………………………………….</w:t>
      </w:r>
    </w:p>
    <w:p w14:paraId="6DAD6F2E" w14:textId="77777777" w:rsidR="003B06B4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Rata przeładunkowa dla każdej z w/w relacji obsługi towaru </w:t>
      </w:r>
    </w:p>
    <w:p w14:paraId="318F3105" w14:textId="77777777" w:rsidR="00702FF7" w:rsidRDefault="00CE6C49" w:rsidP="00702FF7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14:paraId="5D5869A7" w14:textId="77777777" w:rsidR="00CE6C49" w:rsidRPr="00885EC2" w:rsidRDefault="00CE6C49" w:rsidP="00702FF7">
      <w:pPr>
        <w:spacing w:line="276" w:lineRule="auto"/>
      </w:pPr>
    </w:p>
    <w:p w14:paraId="23DA0788" w14:textId="77777777" w:rsidR="00292440" w:rsidRPr="00292440" w:rsidRDefault="00292440" w:rsidP="00292440">
      <w:pPr>
        <w:pStyle w:val="Akapitzlist"/>
        <w:numPr>
          <w:ilvl w:val="0"/>
          <w:numId w:val="3"/>
        </w:numPr>
        <w:spacing w:line="276" w:lineRule="auto"/>
        <w:ind w:left="0" w:hanging="284"/>
        <w:rPr>
          <w:b/>
          <w:sz w:val="26"/>
          <w:szCs w:val="26"/>
        </w:rPr>
      </w:pPr>
      <w:r w:rsidRPr="00292440">
        <w:rPr>
          <w:b/>
          <w:sz w:val="26"/>
          <w:szCs w:val="26"/>
        </w:rPr>
        <w:t xml:space="preserve">Termin wykonania usługi </w:t>
      </w:r>
    </w:p>
    <w:p w14:paraId="7E5FBA67" w14:textId="77777777" w:rsidR="00292440" w:rsidRDefault="00CE6C49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…………………………………………………………..</w:t>
      </w:r>
    </w:p>
    <w:p w14:paraId="397F04FE" w14:textId="77777777" w:rsidR="00CE6C49" w:rsidRPr="00292440" w:rsidRDefault="00CE6C49" w:rsidP="00292440">
      <w:pPr>
        <w:spacing w:line="276" w:lineRule="auto"/>
        <w:rPr>
          <w:b/>
          <w:sz w:val="24"/>
          <w:szCs w:val="24"/>
        </w:rPr>
      </w:pPr>
    </w:p>
    <w:p w14:paraId="58EF5C9D" w14:textId="77777777" w:rsidR="00292440" w:rsidRPr="00292440" w:rsidRDefault="00292440" w:rsidP="00292440">
      <w:pPr>
        <w:pStyle w:val="Akapitzlist"/>
        <w:numPr>
          <w:ilvl w:val="0"/>
          <w:numId w:val="3"/>
        </w:numPr>
        <w:spacing w:line="276" w:lineRule="auto"/>
        <w:ind w:left="0" w:hanging="284"/>
        <w:rPr>
          <w:b/>
          <w:sz w:val="26"/>
          <w:szCs w:val="26"/>
        </w:rPr>
      </w:pPr>
      <w:r w:rsidRPr="00292440">
        <w:rPr>
          <w:b/>
          <w:sz w:val="26"/>
          <w:szCs w:val="26"/>
        </w:rPr>
        <w:t>Wynagrodzenie</w:t>
      </w:r>
    </w:p>
    <w:p w14:paraId="71C0D2CA" w14:textId="77777777" w:rsidR="00D06C73" w:rsidRDefault="00C47329" w:rsidP="00D06C73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bookmarkStart w:id="0" w:name="_Hlk92265537"/>
      <w:r>
        <w:rPr>
          <w:rFonts w:ascii="Calibri" w:eastAsia="Calibri" w:hAnsi="Calibri" w:cs="Times New Roman"/>
          <w:sz w:val="24"/>
          <w:szCs w:val="24"/>
        </w:rPr>
        <w:t>Wg</w:t>
      </w:r>
      <w:r w:rsidR="00D06C73" w:rsidRPr="00CE6C49">
        <w:rPr>
          <w:rFonts w:ascii="Calibri" w:eastAsia="Calibri" w:hAnsi="Calibri" w:cs="Times New Roman"/>
          <w:sz w:val="24"/>
          <w:szCs w:val="24"/>
        </w:rPr>
        <w:t xml:space="preserve"> </w:t>
      </w:r>
      <w:bookmarkEnd w:id="0"/>
      <w:r w:rsidR="00CE6C49" w:rsidRPr="00CE6C49">
        <w:rPr>
          <w:rFonts w:ascii="Calibri" w:eastAsia="Calibri" w:hAnsi="Calibri" w:cs="Times New Roman"/>
          <w:sz w:val="24"/>
          <w:szCs w:val="24"/>
        </w:rPr>
        <w:t>Umowy</w:t>
      </w:r>
    </w:p>
    <w:p w14:paraId="0D6394D5" w14:textId="77777777" w:rsidR="00CE6C49" w:rsidRDefault="00CE6C49" w:rsidP="00D06C73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</w:p>
    <w:p w14:paraId="40517630" w14:textId="77777777" w:rsidR="00CE6C49" w:rsidRPr="00CE6C49" w:rsidRDefault="00CE6C49" w:rsidP="00D06C73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</w:p>
    <w:p w14:paraId="102FDBDE" w14:textId="77777777" w:rsidR="00292440" w:rsidRPr="00292440" w:rsidRDefault="00292440" w:rsidP="00292440">
      <w:pPr>
        <w:pStyle w:val="Akapitzlist"/>
        <w:numPr>
          <w:ilvl w:val="0"/>
          <w:numId w:val="3"/>
        </w:numPr>
        <w:spacing w:line="276" w:lineRule="auto"/>
        <w:ind w:left="0" w:hanging="284"/>
        <w:rPr>
          <w:b/>
          <w:sz w:val="26"/>
          <w:szCs w:val="26"/>
        </w:rPr>
      </w:pPr>
      <w:r w:rsidRPr="00292440">
        <w:rPr>
          <w:b/>
          <w:sz w:val="26"/>
          <w:szCs w:val="26"/>
        </w:rPr>
        <w:lastRenderedPageBreak/>
        <w:t>Sposób i termin płatności</w:t>
      </w:r>
    </w:p>
    <w:p w14:paraId="1712919E" w14:textId="77777777" w:rsidR="00D06C73" w:rsidRDefault="00C47329" w:rsidP="00D06C73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Wg</w:t>
      </w:r>
      <w:r w:rsidR="00D06C73" w:rsidRPr="00CE6C49">
        <w:rPr>
          <w:sz w:val="24"/>
          <w:szCs w:val="24"/>
        </w:rPr>
        <w:t xml:space="preserve"> </w:t>
      </w:r>
      <w:r w:rsidR="00CE6C49" w:rsidRPr="00CE6C49">
        <w:rPr>
          <w:sz w:val="24"/>
          <w:szCs w:val="24"/>
        </w:rPr>
        <w:t>Umowy</w:t>
      </w:r>
      <w:r w:rsidR="00D06C73" w:rsidRPr="00CE6C49">
        <w:rPr>
          <w:b/>
          <w:sz w:val="24"/>
          <w:szCs w:val="24"/>
        </w:rPr>
        <w:t>.</w:t>
      </w:r>
    </w:p>
    <w:p w14:paraId="3E691631" w14:textId="77777777" w:rsidR="00CE6C49" w:rsidRPr="00CE6C49" w:rsidRDefault="00CE6C49" w:rsidP="00D06C73">
      <w:pPr>
        <w:spacing w:line="276" w:lineRule="auto"/>
        <w:rPr>
          <w:b/>
          <w:sz w:val="24"/>
          <w:szCs w:val="24"/>
        </w:rPr>
      </w:pPr>
    </w:p>
    <w:p w14:paraId="60852DB1" w14:textId="77777777" w:rsidR="00292440" w:rsidRPr="00292440" w:rsidRDefault="00292440" w:rsidP="00292440">
      <w:pPr>
        <w:pStyle w:val="Akapitzlist"/>
        <w:numPr>
          <w:ilvl w:val="0"/>
          <w:numId w:val="3"/>
        </w:numPr>
        <w:spacing w:line="276" w:lineRule="auto"/>
        <w:ind w:left="0" w:hanging="284"/>
        <w:rPr>
          <w:b/>
          <w:sz w:val="26"/>
          <w:szCs w:val="26"/>
        </w:rPr>
      </w:pPr>
      <w:r w:rsidRPr="00292440">
        <w:rPr>
          <w:b/>
          <w:sz w:val="26"/>
          <w:szCs w:val="26"/>
        </w:rPr>
        <w:t>Kary umowne</w:t>
      </w:r>
      <w:r w:rsidR="006556E3">
        <w:rPr>
          <w:b/>
          <w:sz w:val="26"/>
          <w:szCs w:val="26"/>
        </w:rPr>
        <w:t>/opłaty dodatkowe</w:t>
      </w:r>
      <w:r w:rsidRPr="00292440">
        <w:rPr>
          <w:b/>
          <w:sz w:val="26"/>
          <w:szCs w:val="26"/>
        </w:rPr>
        <w:t xml:space="preserve"> </w:t>
      </w:r>
    </w:p>
    <w:p w14:paraId="0BA90984" w14:textId="77777777" w:rsidR="00411177" w:rsidRPr="00411177" w:rsidRDefault="00411177" w:rsidP="00411177">
      <w:pPr>
        <w:spacing w:line="480" w:lineRule="auto"/>
        <w:rPr>
          <w:sz w:val="24"/>
          <w:szCs w:val="24"/>
        </w:rPr>
      </w:pPr>
      <w:r w:rsidRPr="0041117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EC8477B" w14:textId="77777777" w:rsidR="00CE6C49" w:rsidRPr="00CE6C49" w:rsidRDefault="00CE6C49" w:rsidP="00292440">
      <w:pPr>
        <w:spacing w:line="276" w:lineRule="auto"/>
        <w:rPr>
          <w:sz w:val="24"/>
          <w:szCs w:val="24"/>
        </w:rPr>
      </w:pPr>
    </w:p>
    <w:p w14:paraId="646B249B" w14:textId="77777777" w:rsidR="00695B08" w:rsidRDefault="00292440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Uwagi </w:t>
      </w:r>
      <w:r w:rsidR="00695B08">
        <w:rPr>
          <w:b/>
          <w:sz w:val="24"/>
          <w:szCs w:val="24"/>
        </w:rPr>
        <w:t xml:space="preserve">dodatkowe </w:t>
      </w:r>
    </w:p>
    <w:p w14:paraId="7D682FF0" w14:textId="77777777" w:rsidR="00695B08" w:rsidRPr="00CE6C49" w:rsidRDefault="00CE6C49" w:rsidP="00CE6C49">
      <w:pPr>
        <w:spacing w:line="480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103FE07" w14:textId="77777777" w:rsidR="003B06B4" w:rsidRDefault="003B06B4" w:rsidP="003B06B4">
      <w:pPr>
        <w:rPr>
          <w:b/>
          <w:sz w:val="24"/>
          <w:szCs w:val="24"/>
        </w:rPr>
      </w:pPr>
    </w:p>
    <w:p w14:paraId="3135257D" w14:textId="77777777" w:rsidR="0016477B" w:rsidRDefault="0016477B" w:rsidP="003B06B4">
      <w:pPr>
        <w:rPr>
          <w:b/>
          <w:sz w:val="24"/>
          <w:szCs w:val="24"/>
        </w:rPr>
      </w:pPr>
    </w:p>
    <w:p w14:paraId="5EEC092B" w14:textId="77777777" w:rsidR="0016477B" w:rsidRDefault="0016477B" w:rsidP="0016477B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ZLECENIODAWCA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ZLECENIOBIORCA</w:t>
      </w:r>
    </w:p>
    <w:p w14:paraId="2028B1E1" w14:textId="77777777" w:rsidR="0016477B" w:rsidRDefault="0016477B" w:rsidP="0016477B">
      <w:pPr>
        <w:ind w:firstLine="708"/>
        <w:rPr>
          <w:b/>
          <w:sz w:val="24"/>
          <w:szCs w:val="24"/>
        </w:rPr>
      </w:pPr>
    </w:p>
    <w:p w14:paraId="543CD6DC" w14:textId="77777777" w:rsidR="0016477B" w:rsidRDefault="0016477B" w:rsidP="0016477B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…………………………………………………</w:t>
      </w:r>
    </w:p>
    <w:p w14:paraId="3D0B92C2" w14:textId="77777777" w:rsidR="00695B08" w:rsidRDefault="00695B08" w:rsidP="0016477B">
      <w:pPr>
        <w:rPr>
          <w:b/>
          <w:sz w:val="24"/>
          <w:szCs w:val="24"/>
        </w:rPr>
      </w:pPr>
    </w:p>
    <w:p w14:paraId="0009F858" w14:textId="77777777" w:rsidR="00695B08" w:rsidRDefault="00695B08" w:rsidP="0016477B">
      <w:pPr>
        <w:rPr>
          <w:b/>
          <w:sz w:val="24"/>
          <w:szCs w:val="24"/>
        </w:rPr>
      </w:pPr>
    </w:p>
    <w:p w14:paraId="1988EF9C" w14:textId="77777777" w:rsidR="00695B08" w:rsidRDefault="00695B08" w:rsidP="0016477B">
      <w:pPr>
        <w:rPr>
          <w:b/>
          <w:sz w:val="24"/>
          <w:szCs w:val="24"/>
        </w:rPr>
      </w:pPr>
    </w:p>
    <w:p w14:paraId="355CEA86" w14:textId="77777777" w:rsidR="00695B08" w:rsidRPr="00292440" w:rsidRDefault="00695B08" w:rsidP="00695B08">
      <w:pPr>
        <w:rPr>
          <w:b/>
          <w:sz w:val="24"/>
          <w:szCs w:val="24"/>
        </w:rPr>
      </w:pPr>
    </w:p>
    <w:sectPr w:rsidR="00695B08" w:rsidRPr="00292440" w:rsidSect="00CF18E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C337B"/>
    <w:multiLevelType w:val="hybridMultilevel"/>
    <w:tmpl w:val="DB68A6D0"/>
    <w:lvl w:ilvl="0" w:tplc="297AB4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022CC"/>
    <w:multiLevelType w:val="hybridMultilevel"/>
    <w:tmpl w:val="E124CC04"/>
    <w:lvl w:ilvl="0" w:tplc="92FA18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B4277"/>
    <w:multiLevelType w:val="hybridMultilevel"/>
    <w:tmpl w:val="9176D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72114"/>
    <w:multiLevelType w:val="hybridMultilevel"/>
    <w:tmpl w:val="01846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C0A25"/>
    <w:multiLevelType w:val="hybridMultilevel"/>
    <w:tmpl w:val="F7D2D5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B4"/>
    <w:rsid w:val="00080BEA"/>
    <w:rsid w:val="000842C8"/>
    <w:rsid w:val="0016477B"/>
    <w:rsid w:val="00183F3E"/>
    <w:rsid w:val="001A4057"/>
    <w:rsid w:val="001D6BD9"/>
    <w:rsid w:val="00215015"/>
    <w:rsid w:val="00292440"/>
    <w:rsid w:val="003B06B4"/>
    <w:rsid w:val="00411177"/>
    <w:rsid w:val="005A3BD8"/>
    <w:rsid w:val="0060674C"/>
    <w:rsid w:val="006556E3"/>
    <w:rsid w:val="00691850"/>
    <w:rsid w:val="00695B08"/>
    <w:rsid w:val="006F05F7"/>
    <w:rsid w:val="00702FF7"/>
    <w:rsid w:val="00705D53"/>
    <w:rsid w:val="00761EF8"/>
    <w:rsid w:val="00835789"/>
    <w:rsid w:val="00961F58"/>
    <w:rsid w:val="00A71A85"/>
    <w:rsid w:val="00AC35DA"/>
    <w:rsid w:val="00C136D4"/>
    <w:rsid w:val="00C301F9"/>
    <w:rsid w:val="00C3364B"/>
    <w:rsid w:val="00C47329"/>
    <w:rsid w:val="00C87647"/>
    <w:rsid w:val="00CE6C49"/>
    <w:rsid w:val="00CF18EF"/>
    <w:rsid w:val="00D06C73"/>
    <w:rsid w:val="00D13F8A"/>
    <w:rsid w:val="00D85D04"/>
    <w:rsid w:val="00FD0CE5"/>
    <w:rsid w:val="00FE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39533"/>
  <w15:docId w15:val="{0CB24900-6452-4E43-8458-CA715E32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4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77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95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AC178-755C-4312-B7F5-02D20A210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SZ. Ziegler</dc:creator>
  <cp:lastModifiedBy>Wojciech Okrągły</cp:lastModifiedBy>
  <cp:revision>2</cp:revision>
  <cp:lastPrinted>2021-01-13T11:15:00Z</cp:lastPrinted>
  <dcterms:created xsi:type="dcterms:W3CDTF">2022-01-21T09:22:00Z</dcterms:created>
  <dcterms:modified xsi:type="dcterms:W3CDTF">2022-01-21T09:22:00Z</dcterms:modified>
</cp:coreProperties>
</file>