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70E30" w14:textId="66DF846E" w:rsidR="00E20E03" w:rsidRDefault="00E20E03" w:rsidP="00E20E03">
      <w:pPr>
        <w:shd w:val="clear" w:color="auto" w:fill="FFFFFF"/>
        <w:suppressAutoHyphens/>
        <w:spacing w:after="0" w:line="250" w:lineRule="exact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Załącznik nr 1</w:t>
      </w:r>
    </w:p>
    <w:p w14:paraId="77CDAC4D" w14:textId="46F991B1" w:rsidR="00611EA2" w:rsidRDefault="00611EA2" w:rsidP="00E20E03">
      <w:pPr>
        <w:shd w:val="clear" w:color="auto" w:fill="FFFFFF"/>
        <w:suppressAutoHyphens/>
        <w:spacing w:after="0" w:line="250" w:lineRule="exact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FORMULARZ OFERTOWY</w:t>
      </w:r>
    </w:p>
    <w:p w14:paraId="2857ED9A" w14:textId="77777777" w:rsidR="00865326" w:rsidRDefault="00865326" w:rsidP="00E20E03">
      <w:pPr>
        <w:shd w:val="clear" w:color="auto" w:fill="FFFFFF"/>
        <w:suppressAutoHyphens/>
        <w:spacing w:after="0" w:line="250" w:lineRule="exact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</w:p>
    <w:p w14:paraId="31DED2F1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ZAMAWIAJĄCY:</w:t>
      </w:r>
    </w:p>
    <w:p w14:paraId="4C4F29DD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b/>
          <w:sz w:val="24"/>
          <w:lang w:eastAsia="ar-SA"/>
        </w:rPr>
      </w:pP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 Portu Morskiego Kołobrzeg Sp. z o.o. ul. Portowa 41, 78-100 Kołobrzeg</w:t>
      </w:r>
    </w:p>
    <w:p w14:paraId="1405D39C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b/>
          <w:sz w:val="24"/>
          <w:lang w:eastAsia="ar-SA"/>
        </w:rPr>
      </w:pPr>
    </w:p>
    <w:p w14:paraId="3E93D6B9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WYKONAWCA:</w:t>
      </w:r>
    </w:p>
    <w:p w14:paraId="48A142E2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Nazwa:……………………………………………………</w:t>
      </w:r>
      <w:r w:rsidR="008458BC">
        <w:rPr>
          <w:rFonts w:ascii="Times New Roman" w:eastAsia="Times New Roman" w:hAnsi="Times New Roman" w:cs="Arial"/>
          <w:sz w:val="24"/>
          <w:lang w:eastAsia="ar-SA"/>
        </w:rPr>
        <w:t>…………………………..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>….</w:t>
      </w:r>
    </w:p>
    <w:p w14:paraId="6D8FC379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Adres: ………………………………………………………</w:t>
      </w:r>
      <w:r w:rsidR="008458BC">
        <w:rPr>
          <w:rFonts w:ascii="Times New Roman" w:eastAsia="Times New Roman" w:hAnsi="Times New Roman" w:cs="Arial"/>
          <w:sz w:val="24"/>
          <w:lang w:eastAsia="ar-SA"/>
        </w:rPr>
        <w:t>…………………………...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>.</w:t>
      </w:r>
    </w:p>
    <w:p w14:paraId="3F4ADDF6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Osoba uprawniona do kontaktów:…………………………</w:t>
      </w:r>
      <w:r w:rsidR="008458BC">
        <w:rPr>
          <w:rFonts w:ascii="Times New Roman" w:eastAsia="Times New Roman" w:hAnsi="Times New Roman" w:cs="Arial"/>
          <w:sz w:val="24"/>
          <w:lang w:eastAsia="ar-SA"/>
        </w:rPr>
        <w:t>………………………….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>…</w:t>
      </w:r>
    </w:p>
    <w:p w14:paraId="3631FA83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Tel……………………… e-mail………………………………</w:t>
      </w:r>
      <w:r w:rsidR="008458BC">
        <w:rPr>
          <w:rFonts w:ascii="Times New Roman" w:eastAsia="Times New Roman" w:hAnsi="Times New Roman" w:cs="Arial"/>
          <w:sz w:val="24"/>
          <w:lang w:eastAsia="ar-SA"/>
        </w:rPr>
        <w:t>………………………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>…</w:t>
      </w:r>
    </w:p>
    <w:p w14:paraId="36644CC1" w14:textId="77777777" w:rsidR="00611EA2" w:rsidRPr="00611EA2" w:rsidRDefault="00611EA2" w:rsidP="00E20E03">
      <w:pPr>
        <w:shd w:val="clear" w:color="auto" w:fill="FFFFFF"/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</w:p>
    <w:p w14:paraId="00708739" w14:textId="55BC632D" w:rsidR="009F2802" w:rsidRPr="00886135" w:rsidRDefault="00611EA2" w:rsidP="00E20E03">
      <w:pPr>
        <w:shd w:val="clear" w:color="auto" w:fill="FFFFFF"/>
        <w:suppressAutoHyphens/>
        <w:spacing w:after="0" w:line="250" w:lineRule="exact"/>
        <w:jc w:val="both"/>
        <w:rPr>
          <w:rFonts w:ascii="Times New Roman" w:eastAsia="Times New Roman" w:hAnsi="Times New Roman" w:cs="Arial"/>
          <w:b/>
          <w:sz w:val="24"/>
          <w:szCs w:val="18"/>
          <w:lang w:eastAsia="ar-SA"/>
        </w:rPr>
      </w:pP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Nawi</w:t>
      </w:r>
      <w:r w:rsidRPr="00611EA2">
        <w:rPr>
          <w:rFonts w:ascii="Times New Roman" w:eastAsia="Times New Roman" w:hAnsi="Times New Roman" w:cs="Times New Roman"/>
          <w:b/>
          <w:sz w:val="24"/>
          <w:szCs w:val="18"/>
          <w:lang w:eastAsia="ar-SA"/>
        </w:rPr>
        <w:t>ą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zuj</w:t>
      </w:r>
      <w:r w:rsidRPr="00611EA2">
        <w:rPr>
          <w:rFonts w:ascii="Times New Roman" w:eastAsia="Times New Roman" w:hAnsi="Times New Roman" w:cs="Times New Roman"/>
          <w:b/>
          <w:sz w:val="24"/>
          <w:szCs w:val="18"/>
          <w:lang w:eastAsia="ar-SA"/>
        </w:rPr>
        <w:t>ą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c do </w:t>
      </w:r>
      <w:r w:rsidRPr="00611EA2">
        <w:rPr>
          <w:rFonts w:ascii="Times New Roman" w:eastAsia="Times New Roman" w:hAnsi="Times New Roman" w:cs="Arial"/>
          <w:b/>
          <w:i/>
          <w:sz w:val="24"/>
          <w:szCs w:val="18"/>
          <w:lang w:eastAsia="ar-SA"/>
        </w:rPr>
        <w:t>Zapytania ofertowego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na</w:t>
      </w:r>
      <w:bookmarkStart w:id="0" w:name="OLE_LINK13"/>
      <w:bookmarkStart w:id="1" w:name="OLE_LINK14"/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wykonanie kontroli okresowej obiektów budowlanych i budowli hydrotechnicznych w Porcie</w:t>
      </w:r>
      <w:r w:rsidR="008458BC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Morskim Kołobrzeg wraz 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br/>
        <w:t>z wykonaniem sprawdzonych sprawozdań z badania dna i sondaży głębokości dna</w:t>
      </w:r>
      <w:bookmarkEnd w:id="0"/>
      <w:bookmarkEnd w:id="1"/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</w:t>
      </w:r>
      <w:r w:rsidR="009F2802" w:rsidRPr="00886135">
        <w:rPr>
          <w:rFonts w:ascii="Times New Roman" w:eastAsia="Times New Roman" w:hAnsi="Times New Roman" w:cs="Arial"/>
          <w:b/>
          <w:bCs/>
          <w:sz w:val="24"/>
          <w:szCs w:val="18"/>
          <w:lang w:eastAsia="ar-SA"/>
        </w:rPr>
        <w:t>oraz wydobycie przeszkód podwodnych wraz z wydaniem atestów czystości dna,</w:t>
      </w:r>
    </w:p>
    <w:p w14:paraId="40E167CC" w14:textId="780036D2" w:rsidR="00611EA2" w:rsidRPr="00611EA2" w:rsidRDefault="00611EA2" w:rsidP="00E20E03">
      <w:pPr>
        <w:shd w:val="clear" w:color="auto" w:fill="FFFFFF"/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8"/>
          <w:szCs w:val="8"/>
          <w:lang w:eastAsia="ar-SA"/>
        </w:rPr>
      </w:pP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s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k</w:t>
      </w:r>
      <w:r w:rsidRPr="00611EA2">
        <w:rPr>
          <w:rFonts w:ascii="Times New Roman" w:eastAsia="Times New Roman" w:hAnsi="Times New Roman" w:cs="Times New Roman"/>
          <w:b/>
          <w:sz w:val="24"/>
          <w:lang w:eastAsia="ar-SA"/>
        </w:rPr>
        <w:t>ł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adam niniejsz</w:t>
      </w:r>
      <w:r w:rsidRPr="00611EA2">
        <w:rPr>
          <w:rFonts w:ascii="Times New Roman" w:eastAsia="Times New Roman" w:hAnsi="Times New Roman" w:cs="Times New Roman"/>
          <w:b/>
          <w:sz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 xml:space="preserve"> ofert</w:t>
      </w:r>
      <w:r w:rsidRPr="00611EA2">
        <w:rPr>
          <w:rFonts w:ascii="Times New Roman" w:eastAsia="Times New Roman" w:hAnsi="Times New Roman" w:cs="Times New Roman"/>
          <w:b/>
          <w:sz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:</w:t>
      </w:r>
    </w:p>
    <w:p w14:paraId="2257D53A" w14:textId="77777777" w:rsidR="00611EA2" w:rsidRPr="00611EA2" w:rsidRDefault="00611EA2" w:rsidP="00E20E03">
      <w:pPr>
        <w:shd w:val="clear" w:color="auto" w:fill="FFFFFF"/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8"/>
          <w:szCs w:val="8"/>
          <w:lang w:eastAsia="ar-SA"/>
        </w:rPr>
      </w:pPr>
    </w:p>
    <w:p w14:paraId="6F6C96E7" w14:textId="300DB2E2" w:rsidR="0048258B" w:rsidRPr="00400F15" w:rsidRDefault="00611EA2" w:rsidP="00E20E03">
      <w:pPr>
        <w:widowControl w:val="0"/>
        <w:numPr>
          <w:ilvl w:val="5"/>
          <w:numId w:val="1"/>
        </w:numPr>
        <w:shd w:val="clear" w:color="auto" w:fill="FFFFFF"/>
        <w:suppressAutoHyphens/>
        <w:autoSpaceDE w:val="0"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bCs/>
          <w:sz w:val="24"/>
          <w:lang w:eastAsia="ar-SA"/>
        </w:rPr>
      </w:pPr>
      <w:r w:rsidRPr="00400F15">
        <w:rPr>
          <w:rFonts w:ascii="Times New Roman" w:eastAsia="Times New Roman" w:hAnsi="Times New Roman" w:cs="Arial"/>
          <w:sz w:val="24"/>
          <w:lang w:eastAsia="ar-SA"/>
        </w:rPr>
        <w:t>Oferuj</w:t>
      </w:r>
      <w:r w:rsidRPr="00400F15">
        <w:rPr>
          <w:rFonts w:ascii="Times New Roman" w:eastAsia="Times New Roman" w:hAnsi="Times New Roman" w:cs="Times New Roman"/>
          <w:sz w:val="24"/>
          <w:lang w:eastAsia="ar-SA"/>
        </w:rPr>
        <w:t>ę</w:t>
      </w:r>
      <w:r w:rsidRPr="00400F15">
        <w:rPr>
          <w:rFonts w:ascii="Times New Roman" w:eastAsia="Times New Roman" w:hAnsi="Times New Roman" w:cs="Arial"/>
          <w:sz w:val="24"/>
          <w:lang w:eastAsia="ar-SA"/>
        </w:rPr>
        <w:t xml:space="preserve"> wykonanie przedmiotu zam</w:t>
      </w:r>
      <w:r w:rsidRPr="00400F15">
        <w:rPr>
          <w:rFonts w:ascii="Times New Roman" w:eastAsia="Times New Roman" w:hAnsi="Times New Roman" w:cs="Times New Roman"/>
          <w:sz w:val="24"/>
          <w:lang w:eastAsia="ar-SA"/>
        </w:rPr>
        <w:t>ó</w:t>
      </w:r>
      <w:r w:rsidRPr="00400F15">
        <w:rPr>
          <w:rFonts w:ascii="Times New Roman" w:eastAsia="Times New Roman" w:hAnsi="Times New Roman" w:cs="Arial"/>
          <w:sz w:val="24"/>
          <w:lang w:eastAsia="ar-SA"/>
        </w:rPr>
        <w:t xml:space="preserve">wienia, zgodnie z wymogami zawartymi  </w:t>
      </w:r>
      <w:r w:rsidRPr="00400F15">
        <w:rPr>
          <w:rFonts w:ascii="Times New Roman" w:eastAsia="Times New Roman" w:hAnsi="Times New Roman" w:cs="Arial"/>
          <w:sz w:val="24"/>
          <w:lang w:eastAsia="ar-SA"/>
        </w:rPr>
        <w:br/>
        <w:t xml:space="preserve">w </w:t>
      </w:r>
      <w:r w:rsidRPr="00400F15">
        <w:rPr>
          <w:rFonts w:ascii="Times New Roman" w:eastAsia="Times New Roman" w:hAnsi="Times New Roman" w:cs="Arial"/>
          <w:i/>
          <w:sz w:val="24"/>
          <w:lang w:eastAsia="ar-SA"/>
        </w:rPr>
        <w:t>Zapytaniu ofertowym</w:t>
      </w:r>
      <w:r w:rsidRPr="00400F15">
        <w:rPr>
          <w:rFonts w:ascii="Times New Roman" w:eastAsia="Times New Roman" w:hAnsi="Times New Roman" w:cs="Arial"/>
          <w:sz w:val="24"/>
          <w:lang w:eastAsia="ar-SA"/>
        </w:rPr>
        <w:t xml:space="preserve"> za wynagrodzeniem</w:t>
      </w:r>
      <w:r w:rsidR="0048258B" w:rsidRPr="00400F15">
        <w:rPr>
          <w:rFonts w:ascii="Times New Roman" w:eastAsia="Times New Roman" w:hAnsi="Times New Roman" w:cs="Arial"/>
          <w:sz w:val="24"/>
          <w:lang w:eastAsia="ar-SA"/>
        </w:rPr>
        <w:t xml:space="preserve"> ryczałtowym:</w:t>
      </w:r>
    </w:p>
    <w:p w14:paraId="1E9BDCED" w14:textId="502DBA3F" w:rsidR="00611EA2" w:rsidRPr="00350F85" w:rsidRDefault="00491D1F" w:rsidP="00E20E03">
      <w:pPr>
        <w:pStyle w:val="Akapitzlist"/>
        <w:widowControl w:val="0"/>
        <w:numPr>
          <w:ilvl w:val="6"/>
          <w:numId w:val="1"/>
        </w:numPr>
        <w:shd w:val="clear" w:color="auto" w:fill="FFFFFF"/>
        <w:tabs>
          <w:tab w:val="clear" w:pos="5040"/>
          <w:tab w:val="num" w:pos="426"/>
        </w:tabs>
        <w:suppressAutoHyphens/>
        <w:autoSpaceDE w:val="0"/>
        <w:spacing w:after="120" w:line="250" w:lineRule="exact"/>
        <w:ind w:hanging="5040"/>
        <w:jc w:val="both"/>
        <w:rPr>
          <w:rFonts w:ascii="Times New Roman" w:eastAsia="Times New Roman" w:hAnsi="Times New Roman" w:cs="Arial"/>
          <w:b/>
          <w:bCs/>
          <w:sz w:val="24"/>
          <w:u w:val="single"/>
          <w:lang w:eastAsia="ar-SA"/>
        </w:rPr>
      </w:pPr>
      <w:r w:rsidRPr="00350F85">
        <w:rPr>
          <w:rFonts w:ascii="Times New Roman" w:eastAsia="Times New Roman" w:hAnsi="Times New Roman" w:cs="Arial"/>
          <w:b/>
          <w:bCs/>
          <w:sz w:val="24"/>
          <w:u w:val="single"/>
          <w:lang w:eastAsia="ar-SA"/>
        </w:rPr>
        <w:t>za ETAP I</w:t>
      </w:r>
      <w:r w:rsidR="00611EA2" w:rsidRPr="00350F85">
        <w:rPr>
          <w:rFonts w:ascii="Times New Roman" w:eastAsia="Times New Roman" w:hAnsi="Times New Roman" w:cs="Arial"/>
          <w:b/>
          <w:bCs/>
          <w:sz w:val="24"/>
          <w:u w:val="single"/>
          <w:lang w:eastAsia="ar-SA"/>
        </w:rPr>
        <w:t>:</w:t>
      </w:r>
    </w:p>
    <w:p w14:paraId="5C77352E" w14:textId="60EB3A6D" w:rsidR="00EC7850" w:rsidRPr="00D2297D" w:rsidRDefault="00611EA2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bCs/>
          <w:sz w:val="24"/>
          <w:lang w:eastAsia="ar-SA"/>
        </w:rPr>
      </w:pPr>
      <w:r w:rsidRPr="00D2297D">
        <w:rPr>
          <w:rFonts w:ascii="Times New Roman" w:eastAsia="Times New Roman" w:hAnsi="Times New Roman" w:cs="Arial"/>
          <w:bCs/>
          <w:sz w:val="24"/>
          <w:lang w:eastAsia="ar-SA"/>
        </w:rPr>
        <w:tab/>
        <w:t>wynagrodzenie</w:t>
      </w:r>
      <w:r w:rsidR="0048258B" w:rsidRPr="00D2297D">
        <w:rPr>
          <w:rFonts w:ascii="Times New Roman" w:eastAsia="Times New Roman" w:hAnsi="Times New Roman" w:cs="Arial"/>
          <w:bCs/>
          <w:sz w:val="24"/>
          <w:lang w:eastAsia="ar-SA"/>
        </w:rPr>
        <w:t xml:space="preserve"> ryczałtowe</w:t>
      </w:r>
      <w:r w:rsidRPr="00D2297D">
        <w:rPr>
          <w:rFonts w:ascii="Times New Roman" w:eastAsia="Times New Roman" w:hAnsi="Times New Roman" w:cs="Arial"/>
          <w:bCs/>
          <w:sz w:val="24"/>
          <w:lang w:eastAsia="ar-SA"/>
        </w:rPr>
        <w:t xml:space="preserve"> </w:t>
      </w:r>
      <w:r w:rsidRPr="00D2297D">
        <w:rPr>
          <w:rFonts w:ascii="Times New Roman" w:eastAsia="Times New Roman" w:hAnsi="Times New Roman" w:cs="Arial"/>
          <w:b/>
          <w:bCs/>
          <w:sz w:val="24"/>
          <w:lang w:eastAsia="ar-SA"/>
        </w:rPr>
        <w:t>brutto</w:t>
      </w:r>
      <w:r w:rsidRPr="00D2297D">
        <w:rPr>
          <w:rFonts w:ascii="Times New Roman" w:eastAsia="Times New Roman" w:hAnsi="Times New Roman" w:cs="Arial"/>
          <w:bCs/>
          <w:sz w:val="24"/>
          <w:lang w:eastAsia="ar-SA"/>
        </w:rPr>
        <w:t xml:space="preserve"> w wysokości ………………...… zł</w:t>
      </w:r>
      <w:r w:rsidR="0048258B" w:rsidRPr="00D2297D">
        <w:rPr>
          <w:rFonts w:ascii="Times New Roman" w:eastAsia="Times New Roman" w:hAnsi="Times New Roman" w:cs="Arial"/>
          <w:bCs/>
          <w:sz w:val="24"/>
          <w:lang w:eastAsia="ar-SA"/>
        </w:rPr>
        <w:t>,</w:t>
      </w:r>
      <w:r w:rsidRPr="00D2297D">
        <w:rPr>
          <w:rFonts w:ascii="Times New Roman" w:eastAsia="Times New Roman" w:hAnsi="Times New Roman" w:cs="Arial"/>
          <w:bCs/>
          <w:sz w:val="24"/>
          <w:lang w:eastAsia="ar-SA"/>
        </w:rPr>
        <w:t xml:space="preserve"> </w:t>
      </w:r>
      <w:r w:rsidR="00EC7850" w:rsidRPr="00D2297D">
        <w:rPr>
          <w:rFonts w:ascii="Times New Roman" w:eastAsia="Times New Roman" w:hAnsi="Times New Roman" w:cs="Arial"/>
          <w:bCs/>
          <w:sz w:val="24"/>
          <w:lang w:eastAsia="ar-SA"/>
        </w:rPr>
        <w:t xml:space="preserve">w tym podatek VAT </w:t>
      </w:r>
      <w:r w:rsidRPr="00D2297D">
        <w:rPr>
          <w:rFonts w:ascii="Times New Roman" w:eastAsia="Times New Roman" w:hAnsi="Times New Roman" w:cs="Arial"/>
          <w:bCs/>
          <w:sz w:val="24"/>
          <w:lang w:eastAsia="ar-SA"/>
        </w:rPr>
        <w:t>według obowiązującej stawki, tj. ……….…….. zł</w:t>
      </w:r>
    </w:p>
    <w:p w14:paraId="1E74CE96" w14:textId="01CB5296" w:rsidR="0048258B" w:rsidRPr="00015CB7" w:rsidRDefault="004106BF" w:rsidP="00E20E03">
      <w:pPr>
        <w:shd w:val="clear" w:color="auto" w:fill="FFFFFF"/>
        <w:tabs>
          <w:tab w:val="left" w:pos="0"/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BD0A5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b) </w:t>
      </w:r>
      <w:r w:rsidR="00E20E03" w:rsidRPr="00BD0A5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="0048258B" w:rsidRPr="00015CB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za ETAP II:</w:t>
      </w:r>
    </w:p>
    <w:p w14:paraId="3EADB6C0" w14:textId="1FE8981C" w:rsidR="00D93D22" w:rsidRPr="0014230A" w:rsidRDefault="00D93D22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4230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wynagrodzenie ryczałtowe </w:t>
      </w:r>
      <w:r w:rsidRPr="0014230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brutto</w:t>
      </w:r>
      <w:r w:rsidRPr="0014230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wysokości ………………...… zł, w tym podatek VAT według obowiązującej stawki, tj. ……….…….. zł</w:t>
      </w:r>
      <w:r w:rsidR="00E20E03" w:rsidRPr="0014230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4C8ABC42" w14:textId="47C0EB5E" w:rsidR="00D93D22" w:rsidRPr="0014230A" w:rsidRDefault="00D93D22" w:rsidP="00E20E03">
      <w:pPr>
        <w:shd w:val="clear" w:color="auto" w:fill="FFFFFF"/>
        <w:tabs>
          <w:tab w:val="num" w:pos="426"/>
          <w:tab w:val="left" w:leader="dot" w:pos="7037"/>
        </w:tabs>
        <w:suppressAutoHyphens/>
        <w:spacing w:after="120" w:line="250" w:lineRule="exact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14230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obliczone według cen jednostkowych za wydobycie jednej przeszkody, w wysokości:</w:t>
      </w:r>
    </w:p>
    <w:p w14:paraId="13885C36" w14:textId="19FBF555" w:rsidR="00BD3DD0" w:rsidRPr="00614914" w:rsidRDefault="00D93D22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3D2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</w:r>
      <w:r w:rsidRPr="0061491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1) Grupa I</w:t>
      </w:r>
      <w:r w:rsidR="00BD3DD0" w:rsidRPr="0061491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1491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- przeszkody podwodne o długości (największy z wymiarów) </w:t>
      </w:r>
      <w:r w:rsidRPr="0061491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do 1 m </w:t>
      </w:r>
      <w:r w:rsidRPr="0061491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włącznie 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259"/>
        <w:gridCol w:w="2235"/>
        <w:gridCol w:w="2862"/>
      </w:tblGrid>
      <w:tr w:rsidR="00BD3DD0" w14:paraId="163EC07D" w14:textId="77777777" w:rsidTr="00E20E03">
        <w:tc>
          <w:tcPr>
            <w:tcW w:w="3259" w:type="dxa"/>
          </w:tcPr>
          <w:p w14:paraId="69142874" w14:textId="2C63CB62" w:rsidR="00BD3DD0" w:rsidRPr="00614914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2" w:name="_Hlk130366045"/>
            <w:r w:rsidRPr="006149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Cena jednostkowa brutto  zł</w:t>
            </w:r>
          </w:p>
          <w:p w14:paraId="49E64387" w14:textId="6AC029E5" w:rsidR="00BD3DD0" w:rsidRPr="00614914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</w:tcPr>
          <w:p w14:paraId="21B98104" w14:textId="21B3110C" w:rsidR="00BD3DD0" w:rsidRPr="00614914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149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Liczba przeszkód</w:t>
            </w:r>
          </w:p>
        </w:tc>
        <w:tc>
          <w:tcPr>
            <w:tcW w:w="2862" w:type="dxa"/>
          </w:tcPr>
          <w:p w14:paraId="64972A4D" w14:textId="5D8170A3" w:rsidR="00BD3DD0" w:rsidRPr="00614914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149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Wartość brutto zł</w:t>
            </w:r>
          </w:p>
        </w:tc>
      </w:tr>
      <w:tr w:rsidR="00BD3DD0" w14:paraId="30BA7BCE" w14:textId="77777777" w:rsidTr="00E20E03">
        <w:tc>
          <w:tcPr>
            <w:tcW w:w="3259" w:type="dxa"/>
          </w:tcPr>
          <w:p w14:paraId="2F2982E2" w14:textId="77777777" w:rsidR="00BD3DD0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235" w:type="dxa"/>
          </w:tcPr>
          <w:p w14:paraId="668EDC36" w14:textId="34B7427A" w:rsidR="00BD3DD0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A35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62" w:type="dxa"/>
          </w:tcPr>
          <w:p w14:paraId="11A2E1BB" w14:textId="77777777" w:rsidR="00BD3DD0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</w:p>
        </w:tc>
      </w:tr>
      <w:bookmarkEnd w:id="2"/>
    </w:tbl>
    <w:p w14:paraId="0E0A6A62" w14:textId="2BD1326D" w:rsidR="00BD3DD0" w:rsidRDefault="00BD3DD0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401972F2" w14:textId="0C0713A8" w:rsidR="00D93D22" w:rsidRPr="00111C72" w:rsidRDefault="00D93D22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11C7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  <w:t>2) Grupa II</w:t>
      </w:r>
      <w:r w:rsidRPr="00111C7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- przeszkody podwodne o długości (największy z wymiarów) </w:t>
      </w:r>
      <w:r w:rsidRPr="00111C7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od 1 m</w:t>
      </w:r>
      <w:r w:rsidRPr="00111C7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111C7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do 3 m </w:t>
      </w:r>
      <w:r w:rsidRPr="00111C7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włącznie</w:t>
      </w:r>
      <w:r w:rsidRPr="00111C7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259"/>
        <w:gridCol w:w="2235"/>
        <w:gridCol w:w="2862"/>
      </w:tblGrid>
      <w:tr w:rsidR="00BD3DD0" w:rsidRPr="00BD3DD0" w14:paraId="111B797C" w14:textId="77777777" w:rsidTr="00E20E03">
        <w:tc>
          <w:tcPr>
            <w:tcW w:w="3259" w:type="dxa"/>
          </w:tcPr>
          <w:p w14:paraId="3015BDF1" w14:textId="77777777" w:rsidR="00BD3DD0" w:rsidRPr="0031014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01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Cena jednostkowa brutto  zł</w:t>
            </w:r>
          </w:p>
          <w:p w14:paraId="4D2498F9" w14:textId="77777777" w:rsidR="00BD3DD0" w:rsidRPr="0031014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</w:tcPr>
          <w:p w14:paraId="100D5ACE" w14:textId="77777777" w:rsidR="00BD3DD0" w:rsidRPr="0031014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01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Liczba przeszkód</w:t>
            </w:r>
          </w:p>
        </w:tc>
        <w:tc>
          <w:tcPr>
            <w:tcW w:w="2862" w:type="dxa"/>
          </w:tcPr>
          <w:p w14:paraId="6B615C36" w14:textId="77777777" w:rsidR="00BD3DD0" w:rsidRPr="0031014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01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Wartość brutto zł</w:t>
            </w:r>
          </w:p>
        </w:tc>
      </w:tr>
      <w:tr w:rsidR="00BD3DD0" w:rsidRPr="00BD3DD0" w14:paraId="2DACA26D" w14:textId="77777777" w:rsidTr="00E20E03">
        <w:tc>
          <w:tcPr>
            <w:tcW w:w="3259" w:type="dxa"/>
          </w:tcPr>
          <w:p w14:paraId="661032E1" w14:textId="77777777" w:rsidR="00BD3DD0" w:rsidRPr="00BD3DD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235" w:type="dxa"/>
          </w:tcPr>
          <w:p w14:paraId="167CE1B8" w14:textId="0F3E08F6" w:rsidR="00BD3DD0" w:rsidRPr="00BD3DD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804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862" w:type="dxa"/>
          </w:tcPr>
          <w:p w14:paraId="4FEC0C9C" w14:textId="77777777" w:rsidR="00BD3DD0" w:rsidRPr="00BD3DD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0689C590" w14:textId="13D8F1A9" w:rsidR="00BD3DD0" w:rsidRDefault="00BD3DD0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pl-PL"/>
        </w:rPr>
      </w:pPr>
    </w:p>
    <w:p w14:paraId="2B5B7C5E" w14:textId="12395302" w:rsidR="00D93D22" w:rsidRPr="00A95937" w:rsidRDefault="00D93D22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A9593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  <w:t>3) Grupa III</w:t>
      </w:r>
      <w:r w:rsidR="00BD3DD0" w:rsidRPr="00A9593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9593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- przeszkody podwodne o długości (największy z wymiarów) </w:t>
      </w:r>
      <w:r w:rsidRPr="00A9593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powyżej 3 m 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259"/>
        <w:gridCol w:w="2235"/>
        <w:gridCol w:w="2862"/>
      </w:tblGrid>
      <w:tr w:rsidR="00BD3DD0" w14:paraId="689357D1" w14:textId="77777777" w:rsidTr="00E20E03">
        <w:tc>
          <w:tcPr>
            <w:tcW w:w="3259" w:type="dxa"/>
          </w:tcPr>
          <w:p w14:paraId="2BDB0D25" w14:textId="77777777" w:rsidR="00BD3DD0" w:rsidRPr="007908BC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08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Cena jednostkowa brutto  zł</w:t>
            </w:r>
          </w:p>
          <w:p w14:paraId="0D940E53" w14:textId="77777777" w:rsidR="00BD3DD0" w:rsidRPr="007908BC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</w:tcPr>
          <w:p w14:paraId="03F63D61" w14:textId="77777777" w:rsidR="00BD3DD0" w:rsidRPr="007908BC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08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Liczba przeszkód</w:t>
            </w:r>
          </w:p>
        </w:tc>
        <w:tc>
          <w:tcPr>
            <w:tcW w:w="2862" w:type="dxa"/>
          </w:tcPr>
          <w:p w14:paraId="189D60B2" w14:textId="77777777" w:rsidR="00BD3DD0" w:rsidRPr="007908BC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08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Wartość brutto zł</w:t>
            </w:r>
          </w:p>
        </w:tc>
      </w:tr>
      <w:tr w:rsidR="00BD3DD0" w14:paraId="6466E08F" w14:textId="77777777" w:rsidTr="00E20E03">
        <w:tc>
          <w:tcPr>
            <w:tcW w:w="3259" w:type="dxa"/>
          </w:tcPr>
          <w:p w14:paraId="779CCDE1" w14:textId="77777777" w:rsidR="00BD3DD0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235" w:type="dxa"/>
          </w:tcPr>
          <w:p w14:paraId="55933297" w14:textId="6351DF75" w:rsidR="00BD3DD0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7908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862" w:type="dxa"/>
          </w:tcPr>
          <w:p w14:paraId="0B089C75" w14:textId="77777777" w:rsidR="00BD3DD0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3C3227A7" w14:textId="730A4F60" w:rsidR="00BD3DD0" w:rsidRDefault="00BD3DD0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3E7E4F3F" w14:textId="31E4E381" w:rsidR="0048258B" w:rsidRPr="00822576" w:rsidRDefault="0048258B" w:rsidP="00351AD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Łącznie wynagrodzenie </w:t>
      </w:r>
      <w:r w:rsidR="00911212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ofertowe 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brutto za wykonanie przedmiotu zamówienia </w:t>
      </w:r>
      <w:r w:rsidR="00FE72D6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[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(</w:t>
      </w:r>
      <w:r w:rsidR="00FE72D6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 Etap I (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</w:t>
      </w:r>
      <w:r w:rsidR="00FE72D6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+</w:t>
      </w:r>
      <w:r w:rsidR="00345387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72D6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 Etap II (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b)</w:t>
      </w:r>
      <w:r w:rsidR="00FE72D6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]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27AA8BB" w14:textId="39203EC4" w:rsidR="0048258B" w:rsidRDefault="0048258B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2257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</w:r>
      <w:r w:rsidRPr="008225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………………...… zł,</w:t>
      </w:r>
      <w:r w:rsidRPr="0082257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 tym podatek VAT według obowiązującej stawki, tj. ……….…</w:t>
      </w:r>
      <w:r w:rsidR="00E20E03" w:rsidRPr="0082257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Pr="0082257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….. zł</w:t>
      </w:r>
    </w:p>
    <w:p w14:paraId="7582651E" w14:textId="3201C37A" w:rsidR="00491D1F" w:rsidRDefault="00491D1F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23B5B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przypadku Wykonawcy, który nie jest podatnikiem podatku VAT, kwoty określone      powyżej stanowią wynagrodzenie brutto bez podatku VAT.</w:t>
      </w:r>
    </w:p>
    <w:p w14:paraId="08B4E1C9" w14:textId="0163A431" w:rsidR="0048258B" w:rsidRDefault="0048258B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lastRenderedPageBreak/>
        <w:tab/>
      </w:r>
      <w:bookmarkStart w:id="3" w:name="_Hlk128987623"/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*</w:t>
      </w:r>
      <w:r w:rsidR="00345387"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Wynagrodzenie zaoferowane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w lit. b jest warto</w:t>
      </w:r>
      <w:r w:rsidRPr="00D66612">
        <w:rPr>
          <w:rFonts w:ascii="Times New Roman" w:eastAsia="Calibri" w:hAnsi="Times New Roman" w:cs="Times New Roman" w:hint="eastAsia"/>
          <w:i/>
          <w:sz w:val="24"/>
          <w:szCs w:val="24"/>
          <w:lang w:eastAsia="pl-PL"/>
        </w:rPr>
        <w:t>ś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ci</w:t>
      </w:r>
      <w:r w:rsidRPr="00D66612">
        <w:rPr>
          <w:rFonts w:ascii="Times New Roman" w:eastAsia="Calibri" w:hAnsi="Times New Roman" w:cs="Times New Roman" w:hint="eastAsia"/>
          <w:i/>
          <w:sz w:val="24"/>
          <w:szCs w:val="24"/>
          <w:lang w:eastAsia="pl-PL"/>
        </w:rPr>
        <w:t>ą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przyj</w:t>
      </w:r>
      <w:r w:rsidRPr="00D66612">
        <w:rPr>
          <w:rFonts w:ascii="Times New Roman" w:eastAsia="Calibri" w:hAnsi="Times New Roman" w:cs="Times New Roman" w:hint="eastAsia"/>
          <w:i/>
          <w:sz w:val="24"/>
          <w:szCs w:val="24"/>
          <w:lang w:eastAsia="pl-PL"/>
        </w:rPr>
        <w:t>ę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t</w:t>
      </w:r>
      <w:r w:rsidRPr="00D66612">
        <w:rPr>
          <w:rFonts w:ascii="Times New Roman" w:eastAsia="Calibri" w:hAnsi="Times New Roman" w:cs="Times New Roman" w:hint="eastAsia"/>
          <w:i/>
          <w:sz w:val="24"/>
          <w:szCs w:val="24"/>
          <w:lang w:eastAsia="pl-PL"/>
        </w:rPr>
        <w:t>ą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wył</w:t>
      </w:r>
      <w:r w:rsidRPr="00D66612">
        <w:rPr>
          <w:rFonts w:ascii="Times New Roman" w:eastAsia="Calibri" w:hAnsi="Times New Roman" w:cs="Times New Roman" w:hint="eastAsia"/>
          <w:i/>
          <w:sz w:val="24"/>
          <w:szCs w:val="24"/>
          <w:lang w:eastAsia="pl-PL"/>
        </w:rPr>
        <w:t>ą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cznie w celu obliczenia ceny oferty. </w:t>
      </w:r>
    </w:p>
    <w:p w14:paraId="3F7FEF44" w14:textId="71ABAFAD" w:rsidR="00422A65" w:rsidRPr="00422A65" w:rsidRDefault="004E0B63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r w:rsidRPr="00F07C21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C265B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U</w:t>
      </w:r>
      <w:r w:rsidR="00911212" w:rsidRPr="00C265B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mowne</w:t>
      </w:r>
      <w:r w:rsidR="00345387" w:rsidRPr="00C265B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wynagrodzenie za wykonanie Etapu II obliczone zostanie na podstawie </w:t>
      </w:r>
      <w:r w:rsidR="00345387" w:rsidRPr="00C265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listy wydobytych przeszkód wskazanych w przedłożonym przez Wykonawcę zestawieniu i cen jednostkowych podanych w </w:t>
      </w:r>
      <w:r w:rsidR="00911212" w:rsidRPr="00C265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ofercie</w:t>
      </w:r>
      <w:r w:rsidR="00D9550A" w:rsidRPr="00C265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dla poszczególnych grup</w:t>
      </w:r>
      <w:r w:rsidRPr="00C265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, po zakwalifikowaniu wydobytych przeszkód do poszczególnych grup cenowych (zatwierdzenie)</w:t>
      </w:r>
      <w:r w:rsidR="00345387" w:rsidRPr="00C265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.  </w:t>
      </w:r>
    </w:p>
    <w:bookmarkEnd w:id="3"/>
    <w:p w14:paraId="266E326D" w14:textId="77777777" w:rsidR="00611EA2" w:rsidRPr="00611EA2" w:rsidRDefault="00611EA2" w:rsidP="00E20E0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E w:val="0"/>
        <w:spacing w:after="120" w:line="25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O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wiadczam, 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ż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e zapozna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ł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em si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z tre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ci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</w:t>
      </w:r>
      <w:r w:rsidRPr="00611EA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 xml:space="preserve">Zapytania ofertowego 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i nie wnosz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do niego 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zastrze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ż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e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ń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.</w:t>
      </w:r>
    </w:p>
    <w:p w14:paraId="6C914341" w14:textId="77777777" w:rsidR="00611EA2" w:rsidRDefault="00611EA2" w:rsidP="00E20E03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autoSpaceDE w:val="0"/>
        <w:spacing w:after="120" w:line="25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Oświadczam, że podmiot wykonujący prace podwodne posiada certyfikat potwierdzający spełnianie wymagań systemu zarządzania bezpieczeństwem i higieną pracy, wydany przez jednostkę certyfikującą, zgodnie z przepisami o certyfikacji.</w:t>
      </w:r>
    </w:p>
    <w:p w14:paraId="1BCE15A4" w14:textId="77777777" w:rsidR="00B03A18" w:rsidRDefault="00B03A18" w:rsidP="00E20E03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autoSpaceDE w:val="0"/>
        <w:spacing w:after="120" w:line="25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65326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Oświadczam, że osoby, które będą uczestniczyć w wykonaniu zamówienia posiadają wymagane właściwymi przepisami uprawnienia do wykonania przedmiotu zamówienia,         w szczególności osoby wykonujące prace podwodne posiadają wymagane uprawnienia zawodowe i odpowiedni stan zdrowia, a na żądanie Zamawiającego niezwłocznie przedstawię kserokopie uprawnień. </w:t>
      </w:r>
    </w:p>
    <w:p w14:paraId="4C210653" w14:textId="77777777" w:rsidR="00083C8B" w:rsidRPr="00CC5A48" w:rsidRDefault="00083C8B" w:rsidP="00E20E03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autoSpaceDE w:val="0"/>
        <w:spacing w:after="120" w:line="25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CC5A48">
        <w:rPr>
          <w:rFonts w:ascii="Times New Roman" w:eastAsia="Times New Roman" w:hAnsi="Times New Roman" w:cs="Arial"/>
          <w:sz w:val="24"/>
          <w:szCs w:val="24"/>
          <w:lang w:eastAsia="ar-SA"/>
        </w:rPr>
        <w:t>Oświadczam, że osoba, która będzie uczestniczyć w wykonaniu zamówienia w zakresie dotyczącym budowli hydrotechnicznych posiada uprawnienia w specjalności inżynieryjnej hydrotechnicznej, bądź odpowiadające im ważne uprawnienia wydane na podstawie wcześniej obowiązujących przepisów uprawniające do wykonywania przedmiotu umowy w niniejszym zakresie, a na żądanie Zamawiającego niezwłocznie przedstawię kserokopię uprawnień.</w:t>
      </w:r>
    </w:p>
    <w:p w14:paraId="29FC7E83" w14:textId="77777777" w:rsidR="00611EA2" w:rsidRPr="00611EA2" w:rsidRDefault="00611EA2" w:rsidP="00E20E03">
      <w:pPr>
        <w:numPr>
          <w:ilvl w:val="0"/>
          <w:numId w:val="2"/>
        </w:numPr>
        <w:suppressAutoHyphens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Oświadczam, że zdobyłem konieczne informacje do przygotowania oferty oraz wyrażam zgodę na poprawienie oczywistych pomyłek w tekście oferty.</w:t>
      </w:r>
    </w:p>
    <w:p w14:paraId="568E31B1" w14:textId="77777777" w:rsidR="00611EA2" w:rsidRPr="00611EA2" w:rsidRDefault="00611EA2" w:rsidP="00E20E03">
      <w:pPr>
        <w:numPr>
          <w:ilvl w:val="0"/>
          <w:numId w:val="2"/>
        </w:numPr>
        <w:suppressAutoHyphens/>
        <w:spacing w:after="120" w:line="250" w:lineRule="exact"/>
        <w:ind w:left="426" w:hanging="412"/>
        <w:jc w:val="both"/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Termin związania ofertą wynosi  30 dni zgodnie z treścią </w:t>
      </w:r>
      <w:r w:rsidRPr="00611EA2">
        <w:rPr>
          <w:rFonts w:ascii="Times New Roman" w:eastAsia="Times New Roman" w:hAnsi="Times New Roman" w:cs="Arial"/>
          <w:i/>
          <w:sz w:val="24"/>
          <w:szCs w:val="24"/>
          <w:lang w:eastAsia="ar-SA"/>
        </w:rPr>
        <w:t>Zapytania ofertowego.</w:t>
      </w:r>
    </w:p>
    <w:p w14:paraId="281545CB" w14:textId="77777777" w:rsidR="00611EA2" w:rsidRPr="008458BC" w:rsidRDefault="00611EA2" w:rsidP="00E20E0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E w:val="0"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O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wiadczam, 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ż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e załączony </w:t>
      </w:r>
      <w:r w:rsidRPr="00611EA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>wzór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</w:t>
      </w:r>
      <w:r w:rsidRPr="00611EA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>umowy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zosta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ł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przeze mnie zaakceptowany 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br/>
        <w:t>i zobowi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zuj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ę 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si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w przypadku wyboru mojej oferty do zawarcia umowy na warunkach wymienionych we wzorze, w miejscu i terminie wyznaczonym przez Zamawiaj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cego.</w:t>
      </w:r>
    </w:p>
    <w:p w14:paraId="17606EB1" w14:textId="49C95663" w:rsidR="009F2802" w:rsidRPr="009A2CBD" w:rsidRDefault="009F2802" w:rsidP="00E20E03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num" w:pos="426"/>
        </w:tabs>
        <w:suppressAutoHyphens/>
        <w:autoSpaceDE w:val="0"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9A2CBD">
        <w:rPr>
          <w:rFonts w:ascii="Times New Roman" w:eastAsia="Times New Roman" w:hAnsi="Times New Roman" w:cs="Arial"/>
          <w:sz w:val="24"/>
          <w:szCs w:val="16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  <w:bookmarkStart w:id="4" w:name="_GoBack"/>
      <w:bookmarkEnd w:id="4"/>
    </w:p>
    <w:p w14:paraId="53234533" w14:textId="68A40F71" w:rsidR="008458BC" w:rsidRPr="008458BC" w:rsidRDefault="008458BC" w:rsidP="00E20E0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E w:val="0"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8458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w celu ubiegania się o udzielenie niniejszego zamówienia. </w:t>
      </w:r>
    </w:p>
    <w:p w14:paraId="0B22A82C" w14:textId="77777777" w:rsidR="008458BC" w:rsidRPr="008458BC" w:rsidRDefault="008458BC" w:rsidP="00E20E0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120" w:line="250" w:lineRule="exact"/>
        <w:ind w:left="425" w:right="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BC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64012B8D" w14:textId="77777777" w:rsidR="00611EA2" w:rsidRPr="00611EA2" w:rsidRDefault="00611EA2" w:rsidP="00E20E03">
      <w:pPr>
        <w:numPr>
          <w:ilvl w:val="0"/>
          <w:numId w:val="2"/>
        </w:numPr>
        <w:shd w:val="clear" w:color="auto" w:fill="FFFFFF"/>
        <w:suppressAutoHyphens/>
        <w:spacing w:after="120" w:line="250" w:lineRule="exact"/>
        <w:ind w:left="426" w:right="653" w:hanging="426"/>
        <w:rPr>
          <w:rFonts w:ascii="Times New Roman" w:eastAsia="Times New Roman" w:hAnsi="Times New Roman" w:cs="Arial"/>
          <w:bCs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>Załączniki:</w:t>
      </w:r>
    </w:p>
    <w:p w14:paraId="1BF0A3A8" w14:textId="77777777" w:rsidR="00611EA2" w:rsidRPr="00D10024" w:rsidRDefault="00611EA2" w:rsidP="00351ADB">
      <w:pPr>
        <w:numPr>
          <w:ilvl w:val="6"/>
          <w:numId w:val="6"/>
        </w:numPr>
        <w:tabs>
          <w:tab w:val="left" w:pos="993"/>
        </w:tabs>
        <w:suppressAutoHyphens/>
        <w:spacing w:after="120" w:line="250" w:lineRule="exact"/>
        <w:ind w:left="993" w:hanging="567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 xml:space="preserve">Certyfikat potwierdzający spełnianie wymagań systemu zarządzania bezpieczeństwem i higieną pracy, wydany przez jednostkę certyfikującą zgodnie </w:t>
      </w:r>
      <w:r w:rsidRPr="00611EA2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br/>
        <w:t>z przepisami o certyfikacji, o którym mowa w art. 4 ust. 1 ustawy o wykonywaniu prac podwodnych (Dz. U. z 202</w:t>
      </w:r>
      <w:r w:rsidR="00066F3E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>1</w:t>
      </w:r>
      <w:r w:rsidRPr="00611EA2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 xml:space="preserve"> r</w:t>
      </w:r>
      <w:r w:rsidR="00D10024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 xml:space="preserve">. poz. </w:t>
      </w:r>
      <w:r w:rsidR="00066F3E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>612</w:t>
      </w:r>
      <w:r w:rsidR="00D10024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>)</w:t>
      </w:r>
    </w:p>
    <w:p w14:paraId="79C318ED" w14:textId="77777777" w:rsidR="00611EA2" w:rsidRDefault="00611EA2" w:rsidP="00351ADB">
      <w:pPr>
        <w:numPr>
          <w:ilvl w:val="6"/>
          <w:numId w:val="6"/>
        </w:numPr>
        <w:tabs>
          <w:tab w:val="left" w:pos="993"/>
        </w:tabs>
        <w:suppressAutoHyphens/>
        <w:spacing w:after="120" w:line="250" w:lineRule="exact"/>
        <w:ind w:left="993" w:hanging="567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865326">
        <w:rPr>
          <w:rFonts w:ascii="Times New Roman" w:eastAsia="Times New Roman" w:hAnsi="Times New Roman" w:cs="Arial"/>
          <w:sz w:val="24"/>
          <w:szCs w:val="16"/>
          <w:lang w:eastAsia="ar-SA"/>
        </w:rPr>
        <w:t>Zestawienie cenowe</w:t>
      </w:r>
    </w:p>
    <w:p w14:paraId="4CA04571" w14:textId="77777777" w:rsidR="008458BC" w:rsidRPr="00865326" w:rsidRDefault="008458BC" w:rsidP="00351ADB">
      <w:pPr>
        <w:numPr>
          <w:ilvl w:val="6"/>
          <w:numId w:val="6"/>
        </w:numPr>
        <w:tabs>
          <w:tab w:val="left" w:pos="993"/>
        </w:tabs>
        <w:suppressAutoHyphens/>
        <w:spacing w:after="120" w:line="250" w:lineRule="exact"/>
        <w:ind w:left="993" w:hanging="567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>
        <w:rPr>
          <w:rFonts w:ascii="Times New Roman" w:eastAsia="Times New Roman" w:hAnsi="Times New Roman" w:cs="Arial"/>
          <w:sz w:val="24"/>
          <w:szCs w:val="16"/>
          <w:lang w:eastAsia="ar-SA"/>
        </w:rPr>
        <w:t>…………………</w:t>
      </w:r>
    </w:p>
    <w:p w14:paraId="548633BB" w14:textId="77777777" w:rsidR="00611EA2" w:rsidRPr="00611EA2" w:rsidRDefault="00611EA2" w:rsidP="00E20E03">
      <w:pPr>
        <w:shd w:val="clear" w:color="auto" w:fill="FFFFFF"/>
        <w:suppressAutoHyphens/>
        <w:spacing w:after="0" w:line="250" w:lineRule="exact"/>
        <w:ind w:left="5040" w:right="653"/>
        <w:jc w:val="right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>imi</w:t>
      </w:r>
      <w:r w:rsidRPr="00611EA2">
        <w:rPr>
          <w:rFonts w:ascii="Times New Roman" w:eastAsia="Times New Roman" w:hAnsi="Times New Roman" w:cs="Times New Roman"/>
          <w:sz w:val="24"/>
          <w:szCs w:val="16"/>
          <w:lang w:eastAsia="ar-SA"/>
        </w:rPr>
        <w:t>ę</w:t>
      </w: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 xml:space="preserve">, nazwisko i podpis </w:t>
      </w:r>
    </w:p>
    <w:p w14:paraId="3B7B77C8" w14:textId="77777777" w:rsidR="00611EA2" w:rsidRPr="00611EA2" w:rsidRDefault="00611EA2" w:rsidP="00E20E03">
      <w:pPr>
        <w:shd w:val="clear" w:color="auto" w:fill="FFFFFF"/>
        <w:suppressAutoHyphens/>
        <w:spacing w:after="0" w:line="250" w:lineRule="exact"/>
        <w:ind w:left="5040" w:right="653"/>
        <w:jc w:val="right"/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 xml:space="preserve">Wykonawcy </w:t>
      </w:r>
    </w:p>
    <w:p w14:paraId="0AAF0E40" w14:textId="77777777" w:rsidR="00611EA2" w:rsidRPr="00611EA2" w:rsidRDefault="00611EA2" w:rsidP="00E20E03">
      <w:pPr>
        <w:shd w:val="clear" w:color="auto" w:fill="FFFFFF"/>
        <w:tabs>
          <w:tab w:val="left" w:leader="underscore" w:pos="1838"/>
          <w:tab w:val="left" w:leader="underscore" w:pos="3763"/>
        </w:tabs>
        <w:suppressAutoHyphens/>
        <w:spacing w:before="206" w:after="0" w:line="250" w:lineRule="exact"/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</w:pPr>
    </w:p>
    <w:p w14:paraId="78C25183" w14:textId="77777777" w:rsidR="00880B47" w:rsidRPr="00D10024" w:rsidRDefault="00611EA2" w:rsidP="00E20E03">
      <w:pPr>
        <w:shd w:val="clear" w:color="auto" w:fill="FFFFFF"/>
        <w:tabs>
          <w:tab w:val="left" w:leader="underscore" w:pos="1838"/>
          <w:tab w:val="left" w:leader="underscore" w:pos="3763"/>
        </w:tabs>
        <w:suppressAutoHyphens/>
        <w:spacing w:before="206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  <w:t>miejscowo</w:t>
      </w:r>
      <w:r w:rsidRPr="00611EA2">
        <w:rPr>
          <w:rFonts w:ascii="Times New Roman" w:eastAsia="Times New Roman" w:hAnsi="Times New Roman" w:cs="Times New Roman"/>
          <w:spacing w:val="-4"/>
          <w:sz w:val="24"/>
          <w:szCs w:val="16"/>
          <w:lang w:eastAsia="ar-SA"/>
        </w:rPr>
        <w:t>ść</w:t>
      </w:r>
      <w:r w:rsidRPr="00611EA2"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  <w:t xml:space="preserve"> </w:t>
      </w: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>……………… dnia …………</w:t>
      </w:r>
    </w:p>
    <w:sectPr w:rsidR="00880B47" w:rsidRPr="00D10024" w:rsidSect="00E20E0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/>
        <w:szCs w:val="22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Arial"/>
        <w:szCs w:val="22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  <w:rPr>
        <w:rFonts w:cs="Arial"/>
        <w:szCs w:val="22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Arial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31EA5C3E"/>
    <w:name w:val="WW8Num3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Arial" w:hint="default"/>
        <w:i w:val="0"/>
        <w:szCs w:val="16"/>
      </w:rPr>
    </w:lvl>
  </w:abstractNum>
  <w:abstractNum w:abstractNumId="2">
    <w:nsid w:val="346073E2"/>
    <w:multiLevelType w:val="multilevel"/>
    <w:tmpl w:val="4A54CC1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rFonts w:cs="Times New Roman"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CD38F3"/>
    <w:multiLevelType w:val="hybridMultilevel"/>
    <w:tmpl w:val="C9E4BFB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D5A7D"/>
    <w:multiLevelType w:val="multilevel"/>
    <w:tmpl w:val="521E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A2"/>
    <w:rsid w:val="00012C08"/>
    <w:rsid w:val="00015CB7"/>
    <w:rsid w:val="00066F3E"/>
    <w:rsid w:val="00083C8B"/>
    <w:rsid w:val="0009395C"/>
    <w:rsid w:val="000C0EE5"/>
    <w:rsid w:val="00111C72"/>
    <w:rsid w:val="0014230A"/>
    <w:rsid w:val="00310140"/>
    <w:rsid w:val="00345387"/>
    <w:rsid w:val="00350F85"/>
    <w:rsid w:val="00351ADB"/>
    <w:rsid w:val="003C4C42"/>
    <w:rsid w:val="00400F15"/>
    <w:rsid w:val="004106BF"/>
    <w:rsid w:val="004163C3"/>
    <w:rsid w:val="00422A65"/>
    <w:rsid w:val="0048258B"/>
    <w:rsid w:val="00491D1F"/>
    <w:rsid w:val="004E0B63"/>
    <w:rsid w:val="005963BC"/>
    <w:rsid w:val="0059732B"/>
    <w:rsid w:val="005C125B"/>
    <w:rsid w:val="00611EA2"/>
    <w:rsid w:val="00614914"/>
    <w:rsid w:val="0071001B"/>
    <w:rsid w:val="00716108"/>
    <w:rsid w:val="0073010C"/>
    <w:rsid w:val="00735099"/>
    <w:rsid w:val="007908BC"/>
    <w:rsid w:val="00793CFD"/>
    <w:rsid w:val="007B60C3"/>
    <w:rsid w:val="007C4B81"/>
    <w:rsid w:val="00804C3C"/>
    <w:rsid w:val="00822576"/>
    <w:rsid w:val="008458BC"/>
    <w:rsid w:val="00865326"/>
    <w:rsid w:val="00880B47"/>
    <w:rsid w:val="00886135"/>
    <w:rsid w:val="00911212"/>
    <w:rsid w:val="0094123B"/>
    <w:rsid w:val="00965510"/>
    <w:rsid w:val="009A2CBD"/>
    <w:rsid w:val="009F2802"/>
    <w:rsid w:val="009F484D"/>
    <w:rsid w:val="009F5D02"/>
    <w:rsid w:val="00A35102"/>
    <w:rsid w:val="00A94A10"/>
    <w:rsid w:val="00A95937"/>
    <w:rsid w:val="00AC1362"/>
    <w:rsid w:val="00B03A18"/>
    <w:rsid w:val="00B263E8"/>
    <w:rsid w:val="00BD0A5E"/>
    <w:rsid w:val="00BD3DD0"/>
    <w:rsid w:val="00C265B9"/>
    <w:rsid w:val="00C92950"/>
    <w:rsid w:val="00CB514A"/>
    <w:rsid w:val="00CC5A48"/>
    <w:rsid w:val="00CC5FA2"/>
    <w:rsid w:val="00D0563A"/>
    <w:rsid w:val="00D10024"/>
    <w:rsid w:val="00D2297D"/>
    <w:rsid w:val="00D66612"/>
    <w:rsid w:val="00D93D22"/>
    <w:rsid w:val="00D9550A"/>
    <w:rsid w:val="00DF4002"/>
    <w:rsid w:val="00E20E03"/>
    <w:rsid w:val="00EA7E4E"/>
    <w:rsid w:val="00EC7850"/>
    <w:rsid w:val="00F07C21"/>
    <w:rsid w:val="00F23B5B"/>
    <w:rsid w:val="00F57826"/>
    <w:rsid w:val="00FC060E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D930"/>
  <w15:docId w15:val="{05D6B9A2-7784-459C-BBA2-72C32145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D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58B"/>
    <w:pPr>
      <w:ind w:left="720"/>
      <w:contextualSpacing/>
    </w:pPr>
  </w:style>
  <w:style w:type="table" w:styleId="Tabela-Siatka">
    <w:name w:val="Table Grid"/>
    <w:basedOn w:val="Standardowy"/>
    <w:uiPriority w:val="39"/>
    <w:rsid w:val="00BD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Stanisawa SB. Babińska</cp:lastModifiedBy>
  <cp:revision>52</cp:revision>
  <cp:lastPrinted>2023-03-21T09:50:00Z</cp:lastPrinted>
  <dcterms:created xsi:type="dcterms:W3CDTF">2023-03-29T12:56:00Z</dcterms:created>
  <dcterms:modified xsi:type="dcterms:W3CDTF">2023-03-30T09:28:00Z</dcterms:modified>
</cp:coreProperties>
</file>