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52E4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Załącznik nr 1</w:t>
      </w:r>
    </w:p>
    <w:p w14:paraId="7AB3C55F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ZGŁOSZENIE DO NEGOCJACJI</w:t>
      </w:r>
    </w:p>
    <w:p w14:paraId="5DA7D7D4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0B0FC5D9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b/>
          <w:kern w:val="0"/>
          <w:lang w:eastAsia="ar-SA"/>
          <w14:ligatures w14:val="none"/>
        </w:rPr>
        <w:t>WYDZIERŻAWIAJĄCY:</w:t>
      </w:r>
    </w:p>
    <w:p w14:paraId="7725C389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Zarząd Portu Morskiego Kołobrzeg Sp. z o.o. ul. Portowa 41, 78-100 Kołobrzeg</w:t>
      </w:r>
    </w:p>
    <w:p w14:paraId="7ECB5753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b/>
          <w:kern w:val="0"/>
          <w:lang w:eastAsia="ar-SA"/>
          <w14:ligatures w14:val="none"/>
        </w:rPr>
        <w:t>DZIERŻAWCA:</w:t>
      </w:r>
    </w:p>
    <w:p w14:paraId="59E21565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Nazwa:…………………………………………………………………………………………………….</w:t>
      </w:r>
    </w:p>
    <w:p w14:paraId="515BA27A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Adres: …………………………………………………………………………………………………..…</w:t>
      </w:r>
    </w:p>
    <w:p w14:paraId="4374F38B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Siedziba: ……………………………………………………………………………………………….….</w:t>
      </w:r>
    </w:p>
    <w:p w14:paraId="78AFF170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Osoba do kontaktu: …………………………………………..</w:t>
      </w:r>
    </w:p>
    <w:p w14:paraId="10CE3CA4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Tel. ……………………… e-mail: …………………………….</w:t>
      </w:r>
    </w:p>
    <w:p w14:paraId="52F9293B" w14:textId="77777777" w:rsidR="00B15022" w:rsidRPr="00B15022" w:rsidRDefault="00B15022" w:rsidP="00B15022">
      <w:pPr>
        <w:suppressAutoHyphens/>
        <w:spacing w:after="0" w:line="260" w:lineRule="exact"/>
        <w:ind w:left="708" w:hanging="7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BAFAB7A" w14:textId="77777777" w:rsidR="00B15022" w:rsidRPr="00B15022" w:rsidRDefault="00B15022" w:rsidP="00B15022">
      <w:pPr>
        <w:numPr>
          <w:ilvl w:val="6"/>
          <w:numId w:val="1"/>
        </w:numPr>
        <w:suppressAutoHyphens/>
        <w:spacing w:after="0" w:line="260" w:lineRule="exact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W związku z Zaproszeniem do negocjacji zgłaszamy wolę udziału w negocjacjach.</w:t>
      </w:r>
    </w:p>
    <w:p w14:paraId="5D524880" w14:textId="77777777" w:rsidR="00B15022" w:rsidRPr="00B15022" w:rsidRDefault="00B15022" w:rsidP="00B15022">
      <w:pPr>
        <w:numPr>
          <w:ilvl w:val="6"/>
          <w:numId w:val="1"/>
        </w:numPr>
        <w:suppressAutoHyphens/>
        <w:spacing w:after="0" w:line="260" w:lineRule="exact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Jednocześnie oświadczamy, iż:</w:t>
      </w:r>
    </w:p>
    <w:p w14:paraId="38B446E5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right="48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zamierzamy wykorzystywać przedmiot dzierżawy w celu …………………………….….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108459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planowany sposób zagospodarowania przedmiotu dzierżawy …………………………</w:t>
      </w:r>
    </w:p>
    <w:p w14:paraId="4FB23D45" w14:textId="77777777" w:rsidR="00B15022" w:rsidRPr="00B15022" w:rsidRDefault="00B15022" w:rsidP="00B15022">
      <w:pPr>
        <w:suppressAutoHyphens/>
        <w:spacing w:after="0" w:line="260" w:lineRule="exact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………………………………………………………………………………………………………………………………………………………………………………………………, </w:t>
      </w:r>
    </w:p>
    <w:p w14:paraId="03E5727C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 xml:space="preserve">planowane posadowienie budynków lub budowli na przedmiocie dzierżawy </w:t>
      </w:r>
      <w:r w:rsidRPr="00B15022">
        <w:rPr>
          <w:rFonts w:ascii="Arial" w:eastAsia="Calibri" w:hAnsi="Arial" w:cs="Arial"/>
          <w:i/>
          <w:iCs/>
          <w:kern w:val="0"/>
          <w14:ligatures w14:val="none"/>
        </w:rPr>
        <w:t>(jeśli dotyczy)</w:t>
      </w:r>
    </w:p>
    <w:p w14:paraId="1465C08A" w14:textId="77777777" w:rsidR="00B15022" w:rsidRPr="00B15022" w:rsidRDefault="00B15022" w:rsidP="00B15022">
      <w:pPr>
        <w:suppressAutoHyphens/>
        <w:spacing w:after="0" w:line="260" w:lineRule="exact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……..…………………………………………………………………………………………..….. ………………………………………………………………………………………………………</w:t>
      </w:r>
    </w:p>
    <w:p w14:paraId="1E98182C" w14:textId="77777777" w:rsidR="00B15022" w:rsidRPr="00B15022" w:rsidRDefault="00B15022" w:rsidP="00B15022">
      <w:pPr>
        <w:numPr>
          <w:ilvl w:val="0"/>
          <w:numId w:val="2"/>
        </w:numPr>
        <w:spacing w:after="0" w:line="260" w:lineRule="exact"/>
        <w:ind w:left="709" w:hanging="34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informacja, czy Dzierżawca ma zamiar korzystać z nabrzeża położonego na nieruchomości (przy czym korzystanie z nabrzeża może się odbywać na zasadach ogólnych, nie przewiduje się oddania nabrzeża do korzystania na wyłączność Dzierżawcy) 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BE3FFA3" w14:textId="77777777" w:rsidR="00B15022" w:rsidRPr="00B15022" w:rsidRDefault="00B15022" w:rsidP="00B15022">
      <w:pPr>
        <w:numPr>
          <w:ilvl w:val="0"/>
          <w:numId w:val="2"/>
        </w:numPr>
        <w:spacing w:after="0" w:line="260" w:lineRule="exact"/>
        <w:ind w:left="709" w:hanging="34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 xml:space="preserve">informacja o orientacyjnych parametrach jednostek, które będą korzystały z nabrzeża         i orientacyjnej częstotliwości/czasie korzystania przez jednostki z nabrzeża </w:t>
      </w:r>
      <w:r w:rsidRPr="00B15022">
        <w:rPr>
          <w:rFonts w:ascii="Arial" w:eastAsia="Calibri" w:hAnsi="Arial" w:cs="Arial"/>
          <w:i/>
          <w:iCs/>
          <w:kern w:val="0"/>
          <w14:ligatures w14:val="none"/>
        </w:rPr>
        <w:t>(jeżeli w pkt 4 Dzierżawca wskazał taki zamiar) ……………………………………………………………….</w:t>
      </w:r>
      <w:r w:rsidRPr="00B15022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04D2FE23" w14:textId="77777777" w:rsidR="00B15022" w:rsidRPr="00B15022" w:rsidRDefault="00B15022" w:rsidP="00B15022">
      <w:pPr>
        <w:spacing w:after="0" w:line="260" w:lineRule="exact"/>
        <w:ind w:left="1080" w:hanging="371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…………………………………………………………………………………………………….…</w:t>
      </w:r>
    </w:p>
    <w:p w14:paraId="2D6C4A1A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proponujemy stawkę czynszu dzierżawnego za 1 m</w:t>
      </w:r>
      <w:r w:rsidRPr="00B15022"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 w:rsidRPr="00B15022">
        <w:rPr>
          <w:rFonts w:ascii="Arial" w:eastAsia="Calibri" w:hAnsi="Arial" w:cs="Arial"/>
          <w:kern w:val="0"/>
          <w14:ligatures w14:val="none"/>
        </w:rPr>
        <w:t xml:space="preserve"> /miesiąc ………………… zł netto,</w:t>
      </w:r>
    </w:p>
    <w:p w14:paraId="2E638291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proponujemy powierzchnię dzierżawy ……………………………………… m</w:t>
      </w:r>
      <w:r w:rsidRPr="00B15022"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 w:rsidRPr="00B15022">
        <w:rPr>
          <w:rFonts w:ascii="Arial" w:eastAsia="Calibri" w:hAnsi="Arial" w:cs="Arial"/>
          <w:kern w:val="0"/>
          <w14:ligatures w14:val="none"/>
        </w:rPr>
        <w:t xml:space="preserve"> ,</w:t>
      </w:r>
    </w:p>
    <w:p w14:paraId="3A94B437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proponujemy okres dzierżawy (minimum 5 lat) ………………………… lat</w:t>
      </w:r>
    </w:p>
    <w:p w14:paraId="75D27D04" w14:textId="77777777" w:rsidR="00B15022" w:rsidRPr="00B15022" w:rsidRDefault="00B15022" w:rsidP="00B15022">
      <w:pPr>
        <w:numPr>
          <w:ilvl w:val="0"/>
          <w:numId w:val="2"/>
        </w:numPr>
        <w:suppressAutoHyphens/>
        <w:spacing w:after="0" w:line="260" w:lineRule="exact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proponujemy datę rozpoczęcia obowiązywania umowy dzierżawy – od dnia …………………...</w:t>
      </w:r>
    </w:p>
    <w:p w14:paraId="2712F6E5" w14:textId="77777777" w:rsidR="00B15022" w:rsidRPr="00B15022" w:rsidRDefault="00B15022" w:rsidP="00B15022">
      <w:pPr>
        <w:suppressAutoHyphens/>
        <w:spacing w:after="0" w:line="260" w:lineRule="exact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15022">
        <w:rPr>
          <w:rFonts w:ascii="Arial" w:eastAsia="Calibri" w:hAnsi="Arial" w:cs="Arial"/>
          <w:kern w:val="0"/>
          <w14:ligatures w14:val="none"/>
        </w:rPr>
        <w:t>3.</w:t>
      </w:r>
      <w:r w:rsidRPr="00B15022">
        <w:rPr>
          <w:rFonts w:ascii="Arial" w:eastAsia="Calibri" w:hAnsi="Arial" w:cs="Arial"/>
          <w:kern w:val="0"/>
          <w14:ligatures w14:val="none"/>
        </w:rPr>
        <w:tab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1D966D29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left="284" w:right="-2"/>
        <w:jc w:val="both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i/>
          <w:kern w:val="0"/>
          <w:lang w:eastAsia="ar-SA"/>
          <w14:ligatures w14:val="none"/>
        </w:rPr>
        <w:t>UWAGA: W przypadku gdy Dzierżawca nie przekazuje danych osobowych innych niż bezpośrednio jego dotyczących lub zachodzi wyłączenie stosowania obowiązku informacyjnego, stosownie do art. 13 ust. 4 lub art. 14 ust. 5 RODO treści ww. oświadczenia Wykonawca nie składa - wówczas należy usunąć treść oświadczenia przez jego wykreślenie.</w:t>
      </w:r>
    </w:p>
    <w:p w14:paraId="2EE679B0" w14:textId="77777777" w:rsidR="00B15022" w:rsidRPr="00B15022" w:rsidRDefault="00B15022" w:rsidP="00B15022">
      <w:pPr>
        <w:keepLines/>
        <w:tabs>
          <w:tab w:val="left" w:pos="284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 xml:space="preserve">4. </w:t>
      </w: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ab/>
        <w:t>Załączniki</w:t>
      </w:r>
    </w:p>
    <w:p w14:paraId="5AD72CD4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……………………………..</w:t>
      </w:r>
    </w:p>
    <w:p w14:paraId="0BDF9D55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 w:firstLine="426"/>
        <w:jc w:val="both"/>
        <w:rPr>
          <w:rFonts w:ascii="Arial" w:eastAsia="Times New Roman" w:hAnsi="Arial" w:cs="Arial"/>
          <w:kern w:val="0"/>
          <w:lang w:val="zh-CN"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miejscowość …………….……… dnia ………………</w:t>
      </w:r>
    </w:p>
    <w:p w14:paraId="1CA370F7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….………………………………..</w:t>
      </w:r>
    </w:p>
    <w:p w14:paraId="45317837" w14:textId="77777777" w:rsidR="00B15022" w:rsidRPr="00B15022" w:rsidRDefault="00B15022" w:rsidP="00B15022">
      <w:pPr>
        <w:keepLines/>
        <w:tabs>
          <w:tab w:val="left" w:pos="1080"/>
        </w:tabs>
        <w:suppressAutoHyphens/>
        <w:spacing w:after="0" w:line="260" w:lineRule="exact"/>
        <w:ind w:right="-108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B15022">
        <w:rPr>
          <w:rFonts w:ascii="Arial" w:eastAsia="Times New Roman" w:hAnsi="Arial" w:cs="Arial"/>
          <w:kern w:val="0"/>
          <w:lang w:eastAsia="ar-SA"/>
          <w14:ligatures w14:val="none"/>
        </w:rPr>
        <w:t>imię, nazwisko i podpis Dzierżawcy</w:t>
      </w:r>
    </w:p>
    <w:p w14:paraId="69CAF85D" w14:textId="77777777" w:rsidR="00684627" w:rsidRDefault="00684627"/>
    <w:sectPr w:rsidR="00684627" w:rsidSect="00E1548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54" w:right="1418" w:bottom="510" w:left="1418" w:header="709" w:footer="28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B87F" w14:textId="77777777" w:rsidR="00E15482" w:rsidRDefault="00E15482" w:rsidP="00B15022">
      <w:pPr>
        <w:spacing w:after="0" w:line="240" w:lineRule="auto"/>
      </w:pPr>
      <w:r>
        <w:separator/>
      </w:r>
    </w:p>
  </w:endnote>
  <w:endnote w:type="continuationSeparator" w:id="0">
    <w:p w14:paraId="13669136" w14:textId="77777777" w:rsidR="00E15482" w:rsidRDefault="00E15482" w:rsidP="00B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506118"/>
      <w:docPartObj>
        <w:docPartGallery w:val="Page Numbers (Bottom of Page)"/>
        <w:docPartUnique/>
      </w:docPartObj>
    </w:sdtPr>
    <w:sdtContent>
      <w:p w14:paraId="7DB6F95F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9A58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235339"/>
      <w:docPartObj>
        <w:docPartGallery w:val="Page Numbers (Bottom of Page)"/>
        <w:docPartUnique/>
      </w:docPartObj>
    </w:sdtPr>
    <w:sdtContent>
      <w:p w14:paraId="4EABD0E7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A11A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C73" w14:textId="77777777" w:rsidR="00E15482" w:rsidRDefault="00E15482" w:rsidP="00B15022">
      <w:pPr>
        <w:spacing w:after="0" w:line="240" w:lineRule="auto"/>
      </w:pPr>
      <w:r>
        <w:separator/>
      </w:r>
    </w:p>
  </w:footnote>
  <w:footnote w:type="continuationSeparator" w:id="0">
    <w:p w14:paraId="7435579D" w14:textId="77777777" w:rsidR="00E15482" w:rsidRDefault="00E15482" w:rsidP="00B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9BAA" w14:textId="77777777" w:rsidR="00000000" w:rsidRDefault="00000000">
    <w:pPr>
      <w:pStyle w:val="Nagwek"/>
    </w:pPr>
    <w:r>
      <w:pict w14:anchorId="15DDB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4016" o:spid="_x0000_s1025" type="#_x0000_t75" style="position:absolute;margin-left:0;margin-top:0;width:470.1pt;height:488.65pt;z-index:-251655168;mso-position-horizontal:center;mso-position-horizontal-relative:margin;mso-position-vertical:center;mso-position-vertical-relative:margin;mso-width-relative:page;mso-height-relative:page" o:allowincell="f">
          <v:imagedata r:id="rId1" o:title="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DCCE" w14:textId="77777777" w:rsidR="00000000" w:rsidRDefault="00000000">
    <w:pPr>
      <w:pStyle w:val="Nagwek"/>
      <w:tabs>
        <w:tab w:val="clear" w:pos="4536"/>
        <w:tab w:val="clear" w:pos="9072"/>
        <w:tab w:val="left" w:pos="828"/>
      </w:tabs>
      <w:rPr>
        <w:rFonts w:ascii="Century Gothic" w:hAnsi="Century Gothic" w:cs="Times New Roman"/>
        <w:b/>
        <w:bCs/>
        <w:color w:val="002060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2E28" w14:textId="6347506B" w:rsidR="00000000" w:rsidRDefault="00000000">
    <w:pPr>
      <w:pStyle w:val="Stopka"/>
      <w:tabs>
        <w:tab w:val="clear" w:pos="4536"/>
        <w:tab w:val="clear" w:pos="9072"/>
        <w:tab w:val="left" w:pos="1944"/>
      </w:tabs>
      <w:jc w:val="center"/>
      <w:rPr>
        <w:rFonts w:ascii="Century Gothic" w:hAnsi="Century Gothic" w:cs="Times New Roman"/>
        <w:color w:val="FFFFFF"/>
      </w:rPr>
    </w:pPr>
  </w:p>
  <w:p w14:paraId="02648E13" w14:textId="2FAD1CDD" w:rsidR="00000000" w:rsidRDefault="00000000">
    <w:pPr>
      <w:pStyle w:val="Stopka"/>
      <w:tabs>
        <w:tab w:val="clear" w:pos="4536"/>
        <w:tab w:val="clear" w:pos="9072"/>
        <w:tab w:val="left" w:pos="1944"/>
      </w:tabs>
      <w:jc w:val="center"/>
      <w:rPr>
        <w:rFonts w:ascii="Century Gothic" w:hAnsi="Century Gothic" w:cs="Times New Roman"/>
        <w:color w:val="FFFFFF"/>
      </w:rPr>
    </w:pPr>
    <w:r>
      <w:rPr>
        <w:rFonts w:ascii="Century Gothic" w:hAnsi="Century Gothic" w:cs="Times New Roman"/>
        <w:color w:val="FFFFFF"/>
      </w:rPr>
      <w:t xml:space="preserve">ul. Portowa 41, 78-100 Kołobrzeg Tel./Fax.: 94 35 167 </w:t>
    </w:r>
    <w:r w:rsidRPr="009C2795">
      <w:rPr>
        <w:rFonts w:ascii="Century Gothic" w:hAnsi="Century Gothic" w:cs="Times New Roman"/>
        <w:color w:val="FFFFFF"/>
        <w:sz w:val="20"/>
        <w:szCs w:val="20"/>
      </w:rPr>
      <w:t xml:space="preserve"> </w:t>
    </w:r>
    <w:r w:rsidRPr="009C2795">
      <w:rPr>
        <w:rFonts w:ascii="Century Gothic" w:hAnsi="Century Gothic" w:cs="Times New Roman"/>
        <w:color w:val="FFFFFF"/>
        <w:sz w:val="20"/>
        <w:szCs w:val="20"/>
      </w:rPr>
      <w:t>Regon 331046773</w:t>
    </w:r>
    <w:r>
      <w:rPr>
        <w:rFonts w:ascii="Century Gothic" w:hAnsi="Century Gothic" w:cs="Times New Roman"/>
        <w:color w:val="FFFFFF"/>
        <w:sz w:val="20"/>
        <w:szCs w:val="20"/>
      </w:rPr>
      <w:t>,</w:t>
    </w:r>
    <w:r w:rsidRPr="009C2795">
      <w:rPr>
        <w:rFonts w:ascii="Century Gothic" w:hAnsi="Century Gothic" w:cs="Times New Roman"/>
        <w:color w:val="FFFFFF"/>
        <w:sz w:val="20"/>
        <w:szCs w:val="20"/>
      </w:rPr>
      <w:t xml:space="preserve"> KRS 0000157554, Kapitał zakładowy 34 149 000,00 zł [PLN],</w:t>
    </w:r>
    <w:r>
      <w:rPr>
        <w:rFonts w:ascii="Century Gothic" w:hAnsi="Century Gothic" w:cs="Times New Roman"/>
        <w:color w:val="FFFFFF"/>
      </w:rPr>
      <w:br/>
      <w:t>Numer konta bankowego: Santander Bank Polska 49 1090 2659 0000 0001 1341 9556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5902"/>
    <w:multiLevelType w:val="multilevel"/>
    <w:tmpl w:val="2A6D59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3F7249"/>
    <w:multiLevelType w:val="hybridMultilevel"/>
    <w:tmpl w:val="53E2A104"/>
    <w:lvl w:ilvl="0" w:tplc="94CCEC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75728">
    <w:abstractNumId w:val="0"/>
  </w:num>
  <w:num w:numId="2" w16cid:durableId="187303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79"/>
    <w:rsid w:val="00684627"/>
    <w:rsid w:val="00A66279"/>
    <w:rsid w:val="00B15022"/>
    <w:rsid w:val="00E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187D84-D682-4848-A04F-CC988996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022"/>
  </w:style>
  <w:style w:type="paragraph" w:styleId="Nagwek">
    <w:name w:val="header"/>
    <w:basedOn w:val="Normalny"/>
    <w:link w:val="NagwekZnak"/>
    <w:uiPriority w:val="99"/>
    <w:semiHidden/>
    <w:unhideWhenUsed/>
    <w:rsid w:val="00B1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2159</Characters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2024-01-16T10:52:00Z</dcterms:created>
  <dcterms:modified xsi:type="dcterms:W3CDTF">2024-01-16T10:53:00Z</dcterms:modified>
</cp:coreProperties>
</file>