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D6CC" w14:textId="77777777" w:rsidR="00227F8B" w:rsidRPr="00227F8B" w:rsidRDefault="00227F8B" w:rsidP="00227F8B">
      <w:pPr>
        <w:widowControl w:val="0"/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Calibri" w:hAnsi="Times New Roman" w:cs="Mangal"/>
          <w:b/>
          <w:bCs/>
          <w:kern w:val="3"/>
          <w:sz w:val="24"/>
          <w:szCs w:val="24"/>
          <w:lang w:eastAsia="ar-SA"/>
          <w14:ligatures w14:val="none"/>
        </w:rPr>
      </w:pPr>
    </w:p>
    <w:p w14:paraId="17BE3B42" w14:textId="77777777" w:rsidR="00227F8B" w:rsidRPr="00227F8B" w:rsidRDefault="00227F8B" w:rsidP="00227F8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bCs/>
          <w:kern w:val="0"/>
          <w:sz w:val="24"/>
          <w:lang w:eastAsia="ar-SA"/>
          <w14:ligatures w14:val="none"/>
        </w:rPr>
        <w:t>Załącznik nr 2</w:t>
      </w:r>
    </w:p>
    <w:p w14:paraId="77F42312" w14:textId="77777777" w:rsidR="00227F8B" w:rsidRPr="00227F8B" w:rsidRDefault="00227F8B" w:rsidP="00227F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  <w:t>Formularz ofertowy</w:t>
      </w:r>
    </w:p>
    <w:p w14:paraId="6BF27068" w14:textId="77777777" w:rsidR="00227F8B" w:rsidRPr="00227F8B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</w:p>
    <w:p w14:paraId="4ECF442F" w14:textId="77777777" w:rsidR="00227F8B" w:rsidRPr="00227F8B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  <w:t>OGŁASZAJĄCY:</w:t>
      </w:r>
    </w:p>
    <w:p w14:paraId="0077A967" w14:textId="77777777" w:rsidR="00227F8B" w:rsidRPr="00227F8B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Zarząd Portu Morskiego Kołobrzeg Sp. z o.o. ul. Portowa 41, 78-100 Kołobrzeg</w:t>
      </w:r>
    </w:p>
    <w:p w14:paraId="09AA7E3B" w14:textId="77777777" w:rsidR="00227F8B" w:rsidRPr="00227F8B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  <w:t>OFERENT:</w:t>
      </w:r>
    </w:p>
    <w:p w14:paraId="6CB95E8C" w14:textId="77777777" w:rsidR="00227F8B" w:rsidRPr="00227F8B" w:rsidRDefault="00227F8B" w:rsidP="00227F8B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227F8B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Nazwa(firmy)/Imię i nazwisko:</w:t>
      </w:r>
    </w:p>
    <w:p w14:paraId="1E6D0048" w14:textId="77777777" w:rsidR="00227F8B" w:rsidRPr="001260F3" w:rsidRDefault="00227F8B" w:rsidP="00227F8B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…………………………………………………………………………………………………</w:t>
      </w:r>
    </w:p>
    <w:p w14:paraId="56B09D1A" w14:textId="77777777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Adres:……………………………………………………………………………………………</w:t>
      </w:r>
    </w:p>
    <w:p w14:paraId="5087CB35" w14:textId="77777777" w:rsidR="00227F8B" w:rsidRPr="001260F3" w:rsidRDefault="00227F8B" w:rsidP="00227F8B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Imię i nazwisko osoby uprawnionej do kontaktów:</w:t>
      </w:r>
    </w:p>
    <w:p w14:paraId="048B8527" w14:textId="77777777" w:rsidR="00227F8B" w:rsidRPr="001260F3" w:rsidRDefault="00227F8B" w:rsidP="00227F8B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…………………………………………………………………………………………………</w:t>
      </w:r>
    </w:p>
    <w:p w14:paraId="777FD4EC" w14:textId="77777777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Tel. …………………… e-mail:……………………….</w:t>
      </w:r>
    </w:p>
    <w:p w14:paraId="7E1864EE" w14:textId="77777777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</w:p>
    <w:p w14:paraId="08E500C4" w14:textId="6404F8EE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 xml:space="preserve">Ja(My) niżej podpisany(i) składam(y) ofertę na najem placu (miejsca handlowego), położonego              w Kołobrzegu przy ulicy Towarowej, stanowiącego część działki gruntu o nr 99/27 obręb 4 Kołobrzeg, tj. teren o powierzchni około 6 m² (oznaczony na mapce stanowiącej załącznik nr 3 do </w:t>
      </w:r>
      <w:r w:rsidRPr="001260F3">
        <w:rPr>
          <w:rFonts w:ascii="Times New Roman" w:eastAsia="Times New Roman" w:hAnsi="Times New Roman" w:cs="Times New Roman"/>
          <w:i/>
          <w:iCs/>
          <w:kern w:val="0"/>
          <w:sz w:val="24"/>
          <w:lang w:eastAsia="ar-SA"/>
          <w14:ligatures w14:val="none"/>
        </w:rPr>
        <w:t>Ogłoszenia</w:t>
      </w: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 xml:space="preserve">) </w:t>
      </w:r>
      <w:r w:rsidR="009C229A"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br/>
      </w:r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 xml:space="preserve">z przeznaczeniem na </w:t>
      </w:r>
      <w:bookmarkStart w:id="0" w:name="_Hlk180580720"/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 xml:space="preserve">ustawienie stacjonarnego obiektu (stoiska) i prowadzenie działalności </w:t>
      </w:r>
      <w:bookmarkEnd w:id="0"/>
      <w:r w:rsidRPr="001260F3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gospodarczej polegającej na:</w:t>
      </w:r>
    </w:p>
    <w:p w14:paraId="545B0DE2" w14:textId="7A8775ED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 xml:space="preserve">□ </w:t>
      </w:r>
      <w:r w:rsidRPr="001260F3"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  <w:t>sprzedaży pamiątek, upominków, drobnej galanterii i biżuterii, *</w:t>
      </w:r>
    </w:p>
    <w:p w14:paraId="44307729" w14:textId="77777777" w:rsidR="00227F8B" w:rsidRPr="001260F3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 xml:space="preserve">□ </w:t>
      </w:r>
      <w:r w:rsidRPr="001260F3"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  <w:t>sprzedaży regionalnych produktów spożywczych, *</w:t>
      </w:r>
    </w:p>
    <w:p w14:paraId="1258347E" w14:textId="77777777" w:rsidR="00227F8B" w:rsidRPr="001260F3" w:rsidRDefault="00227F8B" w:rsidP="00227F8B">
      <w:pPr>
        <w:widowControl w:val="0"/>
        <w:shd w:val="clear" w:color="auto" w:fill="FFFFFF"/>
        <w:suppressAutoHyphens/>
        <w:autoSpaceDN w:val="0"/>
        <w:spacing w:after="60" w:line="300" w:lineRule="exact"/>
        <w:jc w:val="both"/>
        <w:textAlignment w:val="baseline"/>
        <w:rPr>
          <w:rFonts w:ascii="Times New Roman" w:eastAsia="Calibri" w:hAnsi="Times New Roman" w:cs="Arial"/>
          <w:kern w:val="3"/>
          <w:lang w:eastAsia="ar-SA"/>
          <w14:ligatures w14:val="none"/>
        </w:rPr>
      </w:pPr>
      <w:r w:rsidRPr="001260F3">
        <w:rPr>
          <w:rFonts w:ascii="Times New Roman" w:eastAsia="Calibri" w:hAnsi="Times New Roman" w:cs="Arial"/>
          <w:kern w:val="3"/>
          <w:lang w:eastAsia="ar-SA"/>
          <w14:ligatures w14:val="none"/>
        </w:rPr>
        <w:t>(* zaznaczyć właściwe)</w:t>
      </w:r>
    </w:p>
    <w:p w14:paraId="5CE27C05" w14:textId="77777777" w:rsidR="00227F8B" w:rsidRPr="00227F8B" w:rsidRDefault="00227F8B" w:rsidP="00227F8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1260F3"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  <w:t>wskazując wysokość miesięcznego czynszu najmu na kwotę ……………………….. zł (słownie:……………………………………………………) plus należny podatek VAT według obowiązującej stawki.</w:t>
      </w:r>
    </w:p>
    <w:p w14:paraId="77BCB922" w14:textId="77777777" w:rsidR="00227F8B" w:rsidRPr="00227F8B" w:rsidRDefault="00227F8B" w:rsidP="00227F8B">
      <w:pPr>
        <w:widowControl w:val="0"/>
        <w:shd w:val="clear" w:color="auto" w:fill="FFFFFF"/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Calibri" w:hAnsi="Times New Roman" w:cs="Arial"/>
          <w:kern w:val="3"/>
          <w:sz w:val="24"/>
          <w:lang w:eastAsia="ar-SA"/>
          <w14:ligatures w14:val="none"/>
        </w:rPr>
      </w:pPr>
    </w:p>
    <w:p w14:paraId="1E174E15" w14:textId="77777777" w:rsidR="00227F8B" w:rsidRPr="00227F8B" w:rsidRDefault="00227F8B" w:rsidP="00227F8B">
      <w:pPr>
        <w:widowControl w:val="0"/>
        <w:shd w:val="clear" w:color="auto" w:fill="FFFFFF"/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bCs/>
          <w:kern w:val="3"/>
          <w:sz w:val="24"/>
          <w:szCs w:val="24"/>
          <w:lang w:eastAsia="ar-SA"/>
          <w14:ligatures w14:val="none"/>
        </w:rPr>
        <w:t>Ja (My) niżej podpisany(i) oświadczam(y), że:</w:t>
      </w:r>
    </w:p>
    <w:p w14:paraId="7F1B3180" w14:textId="77777777" w:rsidR="00227F8B" w:rsidRPr="00227F8B" w:rsidRDefault="00227F8B" w:rsidP="00227F8B">
      <w:pPr>
        <w:widowControl w:val="0"/>
        <w:shd w:val="clear" w:color="auto" w:fill="FFFFFF"/>
        <w:suppressAutoHyphens/>
        <w:autoSpaceDN w:val="0"/>
        <w:spacing w:after="0" w:line="300" w:lineRule="exact"/>
        <w:ind w:left="705" w:hanging="705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1) 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ab/>
      </w:r>
      <w:r w:rsidRPr="00227F8B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 xml:space="preserve">umowa zostanie zawarta na czas oznaczony - </w:t>
      </w:r>
      <w:r w:rsidRPr="00227F8B">
        <w:rPr>
          <w:rFonts w:ascii="Times New Roman" w:eastAsia="Calibri" w:hAnsi="Times New Roman" w:cs="Mangal"/>
          <w:b/>
          <w:spacing w:val="-1"/>
          <w:kern w:val="3"/>
          <w:sz w:val="24"/>
          <w:szCs w:val="24"/>
          <w:lang w:eastAsia="ar-SA"/>
          <w14:ligatures w14:val="none"/>
        </w:rPr>
        <w:t>do dnia 31 marca 2026 r.</w:t>
      </w:r>
    </w:p>
    <w:p w14:paraId="5146EC57" w14:textId="4AF9A7C6" w:rsidR="00227F8B" w:rsidRPr="00227F8B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zapoznałem(liśmy) się z charakterem prowadzonej działalności w sąsiadujących lokalizacjach handlowych, jestem(</w:t>
      </w:r>
      <w:proofErr w:type="spellStart"/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śmy</w:t>
      </w:r>
      <w:proofErr w:type="spellEnd"/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) świadomy(i) możliwości powstania stanowisk konkurencyjnych </w:t>
      </w:r>
      <w:r w:rsidR="009C229A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       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i nie wnoszę(simy) z tego tytułu żadnych uwag,</w:t>
      </w:r>
    </w:p>
    <w:p w14:paraId="28E5B4BA" w14:textId="77777777" w:rsidR="00227F8B" w:rsidRPr="00227F8B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zobowiązuję(my) się nieodwołalnie i bezwarunkowo do uzyskania wszelkich wymaganych przepisami prawa pozwoleń, umożliwiających prowadzenie działalności w wybranym przez siebie charakterze,</w:t>
      </w:r>
    </w:p>
    <w:p w14:paraId="0F53055C" w14:textId="708423F6" w:rsidR="00227F8B" w:rsidRPr="00227F8B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w okresie ostatnich 3 lat przed dniem składania ofert nie byłem(liśmy) ani nie jestem(</w:t>
      </w:r>
      <w:proofErr w:type="spellStart"/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śmy</w:t>
      </w:r>
      <w:proofErr w:type="spellEnd"/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) </w:t>
      </w:r>
      <w:r w:rsidR="009C229A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br/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z Ogłaszającym w sporze sądowym z powodu nieuregulowania zobowiązań (w przypadku spółek osobowych albo spółki cywilnej warunek ten dotyczy wszystkich wspólników),</w:t>
      </w:r>
    </w:p>
    <w:p w14:paraId="7F016054" w14:textId="77777777" w:rsidR="00227F8B" w:rsidRPr="00227F8B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09" w:hanging="709"/>
        <w:jc w:val="both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Ogłaszający nie wypowiedział mi (nam) umowy najmu lub dzierżawy w okresie ostatnich 3 lat przed dniem składania ofert z powodu nieuregulowania zobowiązań (w przypadku spółek osobowych albo spółki cywilnej warunek ten dotyczy wszystkich wspólników),</w:t>
      </w:r>
    </w:p>
    <w:p w14:paraId="72D96269" w14:textId="77777777" w:rsidR="00227F8B" w:rsidRPr="001260F3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na dzień składania ofert nie mam(y) zaległości finansowych w stosunku do Ogłaszającego               </w:t>
      </w:r>
      <w:r w:rsidRPr="001260F3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(w przypadku spółek osobowych albo spółki cywilnej warunek ten dotyczy wszystkich wspólników),</w:t>
      </w:r>
    </w:p>
    <w:p w14:paraId="600B76A5" w14:textId="04C76541" w:rsidR="009C229A" w:rsidRPr="001260F3" w:rsidRDefault="009C229A" w:rsidP="009C229A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1260F3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zapoznałem(liśmy) się z przedmiotem najmu i nie wnoszę(simy) żadnych uwag do jego stanu,</w:t>
      </w:r>
    </w:p>
    <w:p w14:paraId="18A14591" w14:textId="77777777" w:rsidR="00227F8B" w:rsidRPr="00227F8B" w:rsidRDefault="00227F8B" w:rsidP="00227F8B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300" w:lineRule="exact"/>
        <w:ind w:left="720" w:hanging="72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zapozna</w:t>
      </w:r>
      <w:r w:rsidRPr="001260F3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>ł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em(liśmy) si</w:t>
      </w:r>
      <w:r w:rsidRPr="001260F3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>ę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 xml:space="preserve"> z tre</w:t>
      </w:r>
      <w:r w:rsidRPr="001260F3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>ś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ci</w:t>
      </w:r>
      <w:r w:rsidRPr="001260F3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 xml:space="preserve">ą </w:t>
      </w:r>
      <w:r w:rsidRPr="001260F3">
        <w:rPr>
          <w:rFonts w:ascii="Times New Roman" w:eastAsia="Calibri" w:hAnsi="Times New Roman" w:cs="Arial"/>
          <w:i/>
          <w:spacing w:val="-1"/>
          <w:kern w:val="3"/>
          <w:sz w:val="24"/>
          <w:szCs w:val="24"/>
          <w:lang w:eastAsia="ar-SA"/>
          <w14:ligatures w14:val="none"/>
        </w:rPr>
        <w:t>Ogłoszenia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 xml:space="preserve">, </w:t>
      </w:r>
      <w:r w:rsidRPr="001260F3">
        <w:rPr>
          <w:rFonts w:ascii="Times New Roman" w:eastAsia="Calibri" w:hAnsi="Times New Roman" w:cs="Arial"/>
          <w:i/>
          <w:spacing w:val="-1"/>
          <w:kern w:val="3"/>
          <w:sz w:val="24"/>
          <w:szCs w:val="24"/>
          <w:lang w:eastAsia="ar-SA"/>
          <w14:ligatures w14:val="none"/>
        </w:rPr>
        <w:t xml:space="preserve">wzorem umowy 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i nie wnosz</w:t>
      </w:r>
      <w:r w:rsidRPr="001260F3">
        <w:rPr>
          <w:rFonts w:ascii="Times New Roman" w:eastAsia="Calibri" w:hAnsi="Times New Roman" w:cs="Mangal"/>
          <w:spacing w:val="-1"/>
          <w:kern w:val="3"/>
          <w:sz w:val="24"/>
          <w:szCs w:val="24"/>
          <w:lang w:eastAsia="ar-SA"/>
          <w14:ligatures w14:val="none"/>
        </w:rPr>
        <w:t>ę(simy)</w:t>
      </w:r>
      <w:r w:rsidRPr="001260F3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 xml:space="preserve"> do nich </w:t>
      </w:r>
      <w:r w:rsidRPr="001260F3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zastrze</w:t>
      </w:r>
      <w:r w:rsidRPr="001260F3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ż</w:t>
      </w:r>
      <w:r w:rsidRPr="001260F3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e</w:t>
      </w:r>
      <w:r w:rsidRPr="001260F3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ń</w:t>
      </w:r>
      <w:r w:rsidRPr="001260F3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,</w:t>
      </w:r>
      <w:r w:rsidRPr="001260F3">
        <w:rPr>
          <w:rFonts w:ascii="Arial" w:eastAsia="Arial Unicode MS" w:hAnsi="Arial" w:cs="Arial"/>
          <w:kern w:val="0"/>
          <w:lang w:eastAsia="ar-SA"/>
          <w14:ligatures w14:val="none"/>
        </w:rPr>
        <w:t xml:space="preserve"> </w:t>
      </w:r>
      <w:r w:rsidRPr="001260F3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a w przypadku wybrania mojej (naszej) oferty zobowiązuję(my) się do podpisania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 umowy zgodnej z wzorem stanowiącym załącznik do </w:t>
      </w:r>
      <w:r w:rsidRPr="00227F8B">
        <w:rPr>
          <w:rFonts w:ascii="Times New Roman" w:eastAsia="Calibri" w:hAnsi="Times New Roman" w:cs="Arial"/>
          <w:i/>
          <w:kern w:val="3"/>
          <w:sz w:val="24"/>
          <w:szCs w:val="24"/>
          <w:lang w:eastAsia="ar-SA"/>
          <w14:ligatures w14:val="none"/>
        </w:rPr>
        <w:t>Ogłoszenia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,  w miejscu i terminie 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lastRenderedPageBreak/>
        <w:t>wskazanym przez Zamawiające</w:t>
      </w:r>
      <w:bookmarkStart w:id="1" w:name="_GoBack"/>
      <w:bookmarkEnd w:id="1"/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go w zawiadomieniu, </w:t>
      </w:r>
    </w:p>
    <w:p w14:paraId="7DF6830B" w14:textId="7ACEA474" w:rsidR="00227F8B" w:rsidRPr="009C229A" w:rsidRDefault="00227F8B" w:rsidP="00227F8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300" w:lineRule="exact"/>
        <w:ind w:left="705" w:hanging="705"/>
        <w:jc w:val="both"/>
        <w:textAlignment w:val="baseline"/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</w:pPr>
      <w:r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termin związania ofertą wynosi 30 dni</w:t>
      </w:r>
      <w:r w:rsidR="009C229A"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,</w:t>
      </w:r>
      <w:r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 xml:space="preserve"> </w:t>
      </w:r>
      <w:r w:rsidR="009C229A"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zgodnie z postanowieniami</w:t>
      </w:r>
      <w:r w:rsidR="009C229A" w:rsidRPr="009C229A">
        <w:rPr>
          <w:rFonts w:ascii="Times New Roman" w:eastAsia="Calibri" w:hAnsi="Times New Roman" w:cs="Arial"/>
          <w:i/>
          <w:spacing w:val="-1"/>
          <w:kern w:val="3"/>
          <w:sz w:val="24"/>
          <w:szCs w:val="24"/>
          <w:lang w:eastAsia="ar-SA"/>
          <w14:ligatures w14:val="none"/>
        </w:rPr>
        <w:t xml:space="preserve"> Ogłoszenia</w:t>
      </w:r>
      <w:r w:rsidR="009C229A"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,</w:t>
      </w:r>
      <w:r w:rsid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 xml:space="preserve"> b</w:t>
      </w:r>
      <w:r w:rsidRP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ieg terminu związania ofertą rozpoczyna się wraz z upływem terminu składania ofert</w:t>
      </w:r>
      <w:r w:rsidR="009C229A"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  <w:t>,</w:t>
      </w:r>
    </w:p>
    <w:p w14:paraId="750E461D" w14:textId="77777777" w:rsidR="00227F8B" w:rsidRPr="00227F8B" w:rsidRDefault="00227F8B" w:rsidP="00227F8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Pr="00227F8B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br/>
        <w:t xml:space="preserve">w celu ubiegania się o udzielenie niniejszego zamówienia. </w:t>
      </w:r>
    </w:p>
    <w:p w14:paraId="3FA4AFF6" w14:textId="77777777" w:rsidR="00227F8B" w:rsidRPr="00227F8B" w:rsidRDefault="00227F8B" w:rsidP="00227F8B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Mangal"/>
          <w:i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Mangal"/>
          <w:i/>
          <w:kern w:val="3"/>
          <w:sz w:val="24"/>
          <w:szCs w:val="24"/>
          <w:lang w:eastAsia="ar-SA"/>
          <w14:ligatures w14:val="none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2BFF39B9" w14:textId="77777777" w:rsidR="00227F8B" w:rsidRPr="00227F8B" w:rsidRDefault="00227F8B" w:rsidP="00227F8B">
      <w:pPr>
        <w:widowControl w:val="0"/>
        <w:tabs>
          <w:tab w:val="left" w:pos="709"/>
        </w:tabs>
        <w:suppressAutoHyphens/>
        <w:autoSpaceDN w:val="0"/>
        <w:spacing w:after="0" w:line="300" w:lineRule="exact"/>
        <w:ind w:left="705"/>
        <w:jc w:val="both"/>
        <w:textAlignment w:val="baseline"/>
        <w:rPr>
          <w:rFonts w:ascii="Times New Roman" w:eastAsia="Calibri" w:hAnsi="Times New Roman" w:cs="Arial"/>
          <w:spacing w:val="-1"/>
          <w:kern w:val="3"/>
          <w:sz w:val="24"/>
          <w:szCs w:val="24"/>
          <w:lang w:eastAsia="ar-SA"/>
          <w14:ligatures w14:val="none"/>
        </w:rPr>
      </w:pPr>
    </w:p>
    <w:p w14:paraId="79564160" w14:textId="77777777" w:rsidR="00227F8B" w:rsidRPr="00227F8B" w:rsidRDefault="00227F8B" w:rsidP="00227F8B">
      <w:pPr>
        <w:widowControl w:val="0"/>
        <w:shd w:val="clear" w:color="auto" w:fill="FFFFFF"/>
        <w:tabs>
          <w:tab w:val="left" w:pos="374"/>
          <w:tab w:val="left" w:leader="dot" w:pos="1334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Do oferty załączam:</w:t>
      </w:r>
    </w:p>
    <w:p w14:paraId="7D16F18A" w14:textId="77777777" w:rsidR="00227F8B" w:rsidRPr="00227F8B" w:rsidRDefault="00227F8B" w:rsidP="00227F8B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  <w:tab w:val="left" w:leader="dot" w:pos="1334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Opis planowanej działalności gospodarczej</w:t>
      </w:r>
    </w:p>
    <w:p w14:paraId="743D2A19" w14:textId="77777777" w:rsidR="00227F8B" w:rsidRPr="00227F8B" w:rsidRDefault="00227F8B" w:rsidP="00227F8B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6086"/>
          <w:tab w:val="left" w:leader="underscore" w:pos="8011"/>
        </w:tabs>
        <w:suppressAutoHyphens/>
        <w:autoSpaceDN w:val="0"/>
        <w:spacing w:after="0" w:line="300" w:lineRule="exact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………………………………………………………………………………………………….</w:t>
      </w:r>
    </w:p>
    <w:p w14:paraId="698501BB" w14:textId="77777777" w:rsidR="00227F8B" w:rsidRPr="00227F8B" w:rsidRDefault="00227F8B" w:rsidP="00227F8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suppressAutoHyphens/>
        <w:autoSpaceDN w:val="0"/>
        <w:spacing w:after="0" w:line="300" w:lineRule="exact"/>
        <w:ind w:left="11"/>
        <w:textAlignment w:val="baseline"/>
        <w:rPr>
          <w:rFonts w:ascii="Times New Roman" w:eastAsia="Calibri" w:hAnsi="Times New Roman" w:cs="Arial"/>
          <w:spacing w:val="-4"/>
          <w:kern w:val="3"/>
          <w:sz w:val="24"/>
          <w:szCs w:val="24"/>
          <w:lang w:eastAsia="ar-SA"/>
          <w14:ligatures w14:val="none"/>
        </w:rPr>
      </w:pPr>
    </w:p>
    <w:p w14:paraId="2EA05E7E" w14:textId="6697A254" w:rsidR="00227F8B" w:rsidRPr="00227F8B" w:rsidRDefault="00227F8B" w:rsidP="00227F8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suppressAutoHyphens/>
        <w:autoSpaceDN w:val="0"/>
        <w:spacing w:after="0" w:line="300" w:lineRule="exact"/>
        <w:ind w:left="11"/>
        <w:textAlignment w:val="baseline"/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</w:pPr>
      <w:r w:rsidRPr="00227F8B">
        <w:rPr>
          <w:rFonts w:ascii="Times New Roman" w:eastAsia="Calibri" w:hAnsi="Times New Roman" w:cs="Arial"/>
          <w:spacing w:val="-4"/>
          <w:kern w:val="3"/>
          <w:sz w:val="24"/>
          <w:szCs w:val="24"/>
          <w:lang w:eastAsia="ar-SA"/>
          <w14:ligatures w14:val="none"/>
        </w:rPr>
        <w:t>miejscowo</w:t>
      </w:r>
      <w:r w:rsidRPr="00227F8B">
        <w:rPr>
          <w:rFonts w:ascii="Times New Roman" w:eastAsia="Calibri" w:hAnsi="Times New Roman" w:cs="Mangal"/>
          <w:spacing w:val="-4"/>
          <w:kern w:val="3"/>
          <w:sz w:val="24"/>
          <w:szCs w:val="24"/>
          <w:lang w:eastAsia="ar-SA"/>
          <w14:ligatures w14:val="none"/>
        </w:rPr>
        <w:t>ść</w:t>
      </w:r>
      <w:r w:rsidR="00912FD3">
        <w:rPr>
          <w:rFonts w:ascii="Times New Roman" w:eastAsia="Calibri" w:hAnsi="Times New Roman" w:cs="Mangal"/>
          <w:spacing w:val="-4"/>
          <w:kern w:val="3"/>
          <w:sz w:val="24"/>
          <w:szCs w:val="24"/>
          <w:lang w:eastAsia="ar-SA"/>
          <w14:ligatures w14:val="none"/>
        </w:rPr>
        <w:t xml:space="preserve"> 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_____________ dnia ________               imi</w:t>
      </w:r>
      <w:r w:rsidRPr="00227F8B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ę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 xml:space="preserve">, nazwisko i podpis Oferenta 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br/>
        <w:t xml:space="preserve">                                                                                      lub upowa</w:t>
      </w:r>
      <w:r w:rsidRPr="00227F8B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ż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nionego pe</w:t>
      </w:r>
      <w:r w:rsidRPr="00227F8B">
        <w:rPr>
          <w:rFonts w:ascii="Times New Roman" w:eastAsia="Calibri" w:hAnsi="Times New Roman" w:cs="Mangal"/>
          <w:kern w:val="3"/>
          <w:sz w:val="24"/>
          <w:szCs w:val="24"/>
          <w:lang w:eastAsia="ar-SA"/>
          <w14:ligatures w14:val="none"/>
        </w:rPr>
        <w:t>ł</w:t>
      </w:r>
      <w:r w:rsidRPr="00227F8B">
        <w:rPr>
          <w:rFonts w:ascii="Times New Roman" w:eastAsia="Calibri" w:hAnsi="Times New Roman" w:cs="Arial"/>
          <w:kern w:val="3"/>
          <w:sz w:val="24"/>
          <w:szCs w:val="24"/>
          <w:lang w:eastAsia="ar-SA"/>
          <w14:ligatures w14:val="none"/>
        </w:rPr>
        <w:t>nomocnika</w:t>
      </w:r>
    </w:p>
    <w:p w14:paraId="071DFE23" w14:textId="77777777" w:rsidR="00A3402A" w:rsidRDefault="00A3402A"/>
    <w:sectPr w:rsidR="00A3402A" w:rsidSect="00227F8B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D71FE"/>
    <w:multiLevelType w:val="hybridMultilevel"/>
    <w:tmpl w:val="BDFE4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2"/>
        <w:numFmt w:val="decimal"/>
        <w:lvlText w:val="%1)"/>
        <w:lvlJc w:val="left"/>
        <w:rPr>
          <w:rFonts w:cs="Times New Roman"/>
          <w:b w:val="0"/>
        </w:rPr>
      </w:lvl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85"/>
    <w:rsid w:val="001260F3"/>
    <w:rsid w:val="00227F8B"/>
    <w:rsid w:val="005A1EDF"/>
    <w:rsid w:val="00853AEF"/>
    <w:rsid w:val="00912FD3"/>
    <w:rsid w:val="009C229A"/>
    <w:rsid w:val="00A3402A"/>
    <w:rsid w:val="00A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B035"/>
  <w15:chartTrackingRefBased/>
  <w15:docId w15:val="{D4F25254-04EE-4023-AF0D-8CB0EC80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8">
    <w:name w:val="WWNum8"/>
    <w:rsid w:val="00227F8B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9C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Paweł Kostrzewa</cp:lastModifiedBy>
  <cp:revision>5</cp:revision>
  <dcterms:created xsi:type="dcterms:W3CDTF">2024-10-23T12:13:00Z</dcterms:created>
  <dcterms:modified xsi:type="dcterms:W3CDTF">2024-10-25T08:34:00Z</dcterms:modified>
</cp:coreProperties>
</file>