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CDCCA" w14:textId="1595D29A" w:rsidR="00352325" w:rsidRPr="008253E6" w:rsidRDefault="009E6375" w:rsidP="002237FE">
      <w:pPr>
        <w:spacing w:after="120"/>
        <w:jc w:val="both"/>
        <w:rPr>
          <w:rFonts w:ascii="Arial" w:eastAsia="Times New Roman" w:hAnsi="Arial" w:cs="Arial"/>
          <w:b/>
          <w:bCs/>
          <w:iCs/>
          <w:color w:val="000000"/>
          <w:shd w:val="clear" w:color="auto" w:fill="FFFFFF"/>
          <w:lang w:eastAsia="ar-SA"/>
        </w:rPr>
      </w:pPr>
      <w:bookmarkStart w:id="0" w:name="_GoBack"/>
      <w:bookmarkEnd w:id="0"/>
      <w:r w:rsidRPr="00E164B6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 xml:space="preserve">Klauzula informacyjna </w:t>
      </w:r>
      <w:r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>do</w:t>
      </w:r>
      <w:r w:rsidR="00DB0C62"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 xml:space="preserve"> postępowania o</w:t>
      </w:r>
      <w:r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 xml:space="preserve"> </w:t>
      </w:r>
      <w:r w:rsidR="00BA215A"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>udziel</w:t>
      </w:r>
      <w:r w:rsidR="00DB0C62"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>e</w:t>
      </w:r>
      <w:r w:rsidR="00BA215A"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>ni</w:t>
      </w:r>
      <w:r w:rsidR="00DB0C62"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>e</w:t>
      </w:r>
      <w:r w:rsidR="00BA215A"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 xml:space="preserve"> zamówienia</w:t>
      </w:r>
      <w:r w:rsidR="00DB0C62"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 xml:space="preserve"> w trybie Zapytania ofertowego na</w:t>
      </w:r>
      <w:r w:rsidR="00DB0C62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 xml:space="preserve"> </w:t>
      </w:r>
      <w:r w:rsidR="00297DA1" w:rsidRPr="00297DA1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>„Rozszerzenie zakresu użytkowania Falochronu Zachodniego w Kołobrzegu.”</w:t>
      </w:r>
    </w:p>
    <w:p w14:paraId="6C1F1B54" w14:textId="77777777" w:rsidR="009E6375" w:rsidRPr="00876554" w:rsidRDefault="00973452" w:rsidP="00952BF3">
      <w:pPr>
        <w:suppressAutoHyphens/>
        <w:spacing w:after="0" w:line="240" w:lineRule="exact"/>
        <w:jc w:val="both"/>
        <w:rPr>
          <w:rFonts w:ascii="Arial" w:eastAsia="Times New Roman" w:hAnsi="Arial" w:cs="Arial"/>
          <w:b/>
          <w:bCs/>
          <w:kern w:val="18"/>
          <w:position w:val="2"/>
          <w:lang w:eastAsia="pl-PL"/>
        </w:rPr>
      </w:pPr>
      <w:r w:rsidRPr="00876554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br/>
      </w:r>
      <w:r w:rsidR="009E6375" w:rsidRPr="00876554">
        <w:rPr>
          <w:rFonts w:ascii="Arial" w:eastAsia="Times New Roman" w:hAnsi="Arial" w:cs="Arial"/>
          <w:lang w:eastAsia="ar-SA"/>
        </w:rPr>
        <w:t xml:space="preserve">Zgodnie z art. 13 ust. 1 ogólnego rozporządzenia o ochronie danych osobowych z dnia </w:t>
      </w:r>
      <w:r w:rsidR="009E6375" w:rsidRPr="00876554">
        <w:rPr>
          <w:rFonts w:ascii="Arial" w:eastAsia="Times New Roman" w:hAnsi="Arial" w:cs="Arial"/>
          <w:lang w:eastAsia="ar-SA"/>
        </w:rPr>
        <w:br/>
        <w:t>27 kwietnia 2016 r. Zarząd Portu Morskiego Kołobrzeg Sp. z o.o. informuje, iż:</w:t>
      </w:r>
    </w:p>
    <w:p w14:paraId="00685FBA" w14:textId="77777777" w:rsidR="009E6375" w:rsidRPr="00876554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 xml:space="preserve">administratorem Pana/Pani danych osobowych jest </w:t>
      </w:r>
      <w:r w:rsidRPr="00876554">
        <w:rPr>
          <w:rFonts w:ascii="Arial" w:eastAsia="Times New Roman" w:hAnsi="Arial" w:cs="Arial"/>
          <w:bCs/>
          <w:lang w:eastAsia="ar-SA"/>
        </w:rPr>
        <w:t xml:space="preserve">Zarząd Portu Morskiego Kołobrzeg spółka z ograniczoną odpowiedzialnością </w:t>
      </w:r>
      <w:r w:rsidRPr="00876554">
        <w:rPr>
          <w:rFonts w:ascii="Arial" w:eastAsia="Times New Roman" w:hAnsi="Arial" w:cs="Arial"/>
          <w:lang w:eastAsia="ar-SA"/>
        </w:rPr>
        <w:t>z siedzibą w Kołobrzegu, przy ul. Portowej 41,</w:t>
      </w:r>
    </w:p>
    <w:p w14:paraId="3F2D1FF0" w14:textId="77777777" w:rsidR="009E6375" w:rsidRPr="00876554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>wszelkie informacje na temat Pana/Pani danych osobowych przetwarzanych przez administratora można uzyskać u powołanego Inspektora Ochrony Danych pod adresem e-mail: sekretariat@zpmkolobrzeg.pl lub w siedzibie spółki przy ul. Portowej 41, 78-100 Kołobrzeg,</w:t>
      </w:r>
    </w:p>
    <w:p w14:paraId="412F0AF6" w14:textId="77777777" w:rsidR="009E6375" w:rsidRPr="00876554" w:rsidRDefault="009E6375" w:rsidP="00BA21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>Pana/Pani dane o</w:t>
      </w:r>
      <w:r w:rsidR="00BA215A" w:rsidRPr="00876554">
        <w:rPr>
          <w:rFonts w:ascii="Arial" w:eastAsia="Times New Roman" w:hAnsi="Arial" w:cs="Arial"/>
          <w:lang w:eastAsia="ar-SA"/>
        </w:rPr>
        <w:t xml:space="preserve">sobowe przetwarzane będą w celu </w:t>
      </w:r>
      <w:r w:rsidRPr="00876554">
        <w:rPr>
          <w:rFonts w:ascii="Arial" w:eastAsia="Times New Roman" w:hAnsi="Arial" w:cs="Arial"/>
          <w:lang w:eastAsia="ar-SA"/>
        </w:rPr>
        <w:t>przeprowadzenia ww.</w:t>
      </w:r>
      <w:r w:rsidR="00BA215A" w:rsidRPr="00876554">
        <w:rPr>
          <w:rFonts w:ascii="Arial" w:eastAsia="Times New Roman" w:hAnsi="Arial" w:cs="Arial"/>
          <w:lang w:eastAsia="ar-SA"/>
        </w:rPr>
        <w:t xml:space="preserve"> postępowania w trybie</w:t>
      </w:r>
      <w:r w:rsidRPr="00876554">
        <w:rPr>
          <w:rFonts w:ascii="Arial" w:eastAsia="Times New Roman" w:hAnsi="Arial" w:cs="Arial"/>
          <w:lang w:eastAsia="ar-SA"/>
        </w:rPr>
        <w:t xml:space="preserve"> Zapytania ofertoweg</w:t>
      </w:r>
      <w:r w:rsidR="00BA215A" w:rsidRPr="00876554">
        <w:rPr>
          <w:rFonts w:ascii="Arial" w:eastAsia="Times New Roman" w:hAnsi="Arial" w:cs="Arial"/>
          <w:lang w:eastAsia="ar-SA"/>
        </w:rPr>
        <w:t>o i zawarcia umowy</w:t>
      </w:r>
      <w:r w:rsidRPr="00876554">
        <w:rPr>
          <w:rFonts w:ascii="Arial" w:eastAsia="Times New Roman" w:hAnsi="Arial" w:cs="Arial"/>
          <w:lang w:eastAsia="ar-SA"/>
        </w:rPr>
        <w:t xml:space="preserve">, tj. na podstawie art. 6 ust. 1 lit. b) ogólnego rozporządzenia o ochronie danych osobowych, </w:t>
      </w:r>
    </w:p>
    <w:p w14:paraId="44C46040" w14:textId="77777777" w:rsidR="009E6375" w:rsidRPr="00876554" w:rsidRDefault="009E6375" w:rsidP="00BA215A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 xml:space="preserve">odbiorcą </w:t>
      </w:r>
      <w:r w:rsidR="00BA215A" w:rsidRPr="00876554">
        <w:rPr>
          <w:rFonts w:ascii="Arial" w:eastAsia="Times New Roman" w:hAnsi="Arial" w:cs="Arial"/>
          <w:lang w:eastAsia="ar-SA"/>
        </w:rPr>
        <w:t xml:space="preserve">Pana/Pani danych osobowych będą </w:t>
      </w:r>
      <w:r w:rsidRPr="00876554">
        <w:rPr>
          <w:rFonts w:ascii="Arial" w:eastAsia="Times New Roman" w:hAnsi="Arial" w:cs="Arial"/>
          <w:lang w:eastAsia="ar-SA"/>
        </w:rPr>
        <w:t>podmiot</w:t>
      </w:r>
      <w:r w:rsidR="00BA215A" w:rsidRPr="00876554">
        <w:rPr>
          <w:rFonts w:ascii="Arial" w:eastAsia="Times New Roman" w:hAnsi="Arial" w:cs="Arial"/>
          <w:lang w:eastAsia="ar-SA"/>
        </w:rPr>
        <w:t>y</w:t>
      </w:r>
      <w:r w:rsidRPr="00876554">
        <w:rPr>
          <w:rFonts w:ascii="Arial" w:eastAsia="Times New Roman" w:hAnsi="Arial" w:cs="Arial"/>
          <w:lang w:eastAsia="ar-SA"/>
        </w:rPr>
        <w:t>, którym zgodnie z przepisami prawa zostanie udostępniona dokumentacja Zapytania ofertowego,</w:t>
      </w:r>
    </w:p>
    <w:p w14:paraId="3CAD4BC5" w14:textId="77777777" w:rsidR="00952BF3" w:rsidRPr="00876554" w:rsidRDefault="00952BF3" w:rsidP="00BA215A">
      <w:pPr>
        <w:pStyle w:val="Akapitzlist"/>
        <w:numPr>
          <w:ilvl w:val="0"/>
          <w:numId w:val="1"/>
        </w:numPr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>Pani/Pana dane osobowe będą przetwarzane przez okres niezbędny do realizacji ww. celu z uwzględnieniem okresów przechowywania określonych w przepisach odrębnych, w tym przepisów archiwalnych.</w:t>
      </w:r>
    </w:p>
    <w:p w14:paraId="5F409A35" w14:textId="77777777" w:rsidR="009E6375" w:rsidRPr="00876554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>posiada Pan/Pani prawo dostępu do treści swoich danych oraz prawo ich sprostowania, usunięcia, ograniczenia przetwarzania, prawo do przenoszenia danych, prawo wniesienia sprzeciwu,</w:t>
      </w:r>
    </w:p>
    <w:p w14:paraId="4C68D4B2" w14:textId="77777777" w:rsidR="009E6375" w:rsidRPr="00876554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>ma Pan/Pani prawo wniesienia skargi do Prezesa Urzędu Ochrony Danych Osobowych, gdy uzna Pan, iż przetwarzanie danych osobowych Pana dotyczących narusza przepisy ogólnego rozporządzenia o ochronie danych osobowych z dnia 27 kwietnia 2016 r.,</w:t>
      </w:r>
    </w:p>
    <w:p w14:paraId="6CB48AA7" w14:textId="77777777" w:rsidR="009E6375" w:rsidRPr="00876554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>podanie przez Pana/Panią danych osobowych jest dobrowolne, lecz stanowi warunek konieczny</w:t>
      </w:r>
      <w:r w:rsidR="00BA215A" w:rsidRPr="00876554">
        <w:rPr>
          <w:rFonts w:ascii="Arial" w:eastAsia="Times New Roman" w:hAnsi="Arial" w:cs="Arial"/>
          <w:lang w:eastAsia="ar-SA"/>
        </w:rPr>
        <w:t xml:space="preserve"> skutecznego</w:t>
      </w:r>
      <w:r w:rsidRPr="00876554">
        <w:rPr>
          <w:rFonts w:ascii="Arial" w:eastAsia="Times New Roman" w:hAnsi="Arial" w:cs="Arial"/>
          <w:lang w:eastAsia="ar-SA"/>
        </w:rPr>
        <w:t xml:space="preserve"> złożenia oferty w Zapyt</w:t>
      </w:r>
      <w:r w:rsidR="00BA215A" w:rsidRPr="00876554">
        <w:rPr>
          <w:rFonts w:ascii="Arial" w:eastAsia="Times New Roman" w:hAnsi="Arial" w:cs="Arial"/>
          <w:lang w:eastAsia="ar-SA"/>
        </w:rPr>
        <w:t>aniu ofertowym i zawarcia umowy</w:t>
      </w:r>
      <w:r w:rsidRPr="00876554">
        <w:rPr>
          <w:rFonts w:ascii="Arial" w:eastAsia="Times New Roman" w:hAnsi="Arial" w:cs="Arial"/>
          <w:lang w:eastAsia="ar-SA"/>
        </w:rPr>
        <w:t>,</w:t>
      </w:r>
    </w:p>
    <w:p w14:paraId="65380846" w14:textId="77777777" w:rsidR="009E6375" w:rsidRPr="00876554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 xml:space="preserve">Pana/Pani dane nie będą podstawą do zautomatyzowanego podejmowania decyzji, </w:t>
      </w:r>
      <w:r w:rsidRPr="00876554">
        <w:rPr>
          <w:rFonts w:ascii="Arial" w:eastAsia="Times New Roman" w:hAnsi="Arial" w:cs="Arial"/>
          <w:lang w:eastAsia="ar-SA"/>
        </w:rPr>
        <w:br/>
        <w:t>w tym profilowania,</w:t>
      </w:r>
    </w:p>
    <w:p w14:paraId="31A25CF1" w14:textId="77777777" w:rsidR="009E6375" w:rsidRPr="00876554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>Pana/Pani dane osobowe nie będą przekazywane poza obszar EOG.</w:t>
      </w:r>
    </w:p>
    <w:p w14:paraId="3CD45887" w14:textId="77777777" w:rsidR="00132084" w:rsidRPr="00876554" w:rsidRDefault="00132084" w:rsidP="00952BF3">
      <w:pPr>
        <w:spacing w:after="0" w:line="240" w:lineRule="exact"/>
        <w:rPr>
          <w:rFonts w:ascii="Arial" w:hAnsi="Arial" w:cs="Arial"/>
        </w:rPr>
      </w:pPr>
    </w:p>
    <w:p w14:paraId="3954F7C1" w14:textId="77777777" w:rsidR="00952BF3" w:rsidRPr="00876554" w:rsidRDefault="00952BF3" w:rsidP="00952BF3">
      <w:pPr>
        <w:spacing w:after="0" w:line="240" w:lineRule="exact"/>
        <w:rPr>
          <w:rFonts w:ascii="Arial" w:hAnsi="Arial" w:cs="Arial"/>
        </w:rPr>
      </w:pPr>
    </w:p>
    <w:p w14:paraId="0BB1703F" w14:textId="77777777" w:rsidR="00952BF3" w:rsidRDefault="00952BF3" w:rsidP="00952BF3">
      <w:pPr>
        <w:spacing w:after="0" w:line="240" w:lineRule="exact"/>
      </w:pPr>
    </w:p>
    <w:sectPr w:rsidR="0095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735" w:hanging="375"/>
      </w:pPr>
    </w:lvl>
    <w:lvl w:ilvl="1" w:tplc="95B6F928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73"/>
    <w:rsid w:val="000164DA"/>
    <w:rsid w:val="000C7A11"/>
    <w:rsid w:val="0011007F"/>
    <w:rsid w:val="00132084"/>
    <w:rsid w:val="00187DD9"/>
    <w:rsid w:val="002237FE"/>
    <w:rsid w:val="00297DA1"/>
    <w:rsid w:val="00352325"/>
    <w:rsid w:val="003F78E3"/>
    <w:rsid w:val="0040437F"/>
    <w:rsid w:val="0043426B"/>
    <w:rsid w:val="0047104A"/>
    <w:rsid w:val="005A4FAF"/>
    <w:rsid w:val="005F2573"/>
    <w:rsid w:val="006522A5"/>
    <w:rsid w:val="006A6CDE"/>
    <w:rsid w:val="006F68D4"/>
    <w:rsid w:val="0082237D"/>
    <w:rsid w:val="008253E6"/>
    <w:rsid w:val="00876554"/>
    <w:rsid w:val="008A5244"/>
    <w:rsid w:val="00900DD9"/>
    <w:rsid w:val="00952BF3"/>
    <w:rsid w:val="00973452"/>
    <w:rsid w:val="00986E48"/>
    <w:rsid w:val="009E6375"/>
    <w:rsid w:val="00B019A7"/>
    <w:rsid w:val="00B548E6"/>
    <w:rsid w:val="00B64113"/>
    <w:rsid w:val="00B76F14"/>
    <w:rsid w:val="00BA215A"/>
    <w:rsid w:val="00BA7073"/>
    <w:rsid w:val="00CB2938"/>
    <w:rsid w:val="00DB0C62"/>
    <w:rsid w:val="00E164B6"/>
    <w:rsid w:val="00E21DBF"/>
    <w:rsid w:val="00E40A38"/>
    <w:rsid w:val="00E812B8"/>
    <w:rsid w:val="00EB60BE"/>
    <w:rsid w:val="00ED5A0F"/>
    <w:rsid w:val="00F01D7C"/>
    <w:rsid w:val="00F9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B2D5"/>
  <w15:docId w15:val="{69E1D65D-6713-4F62-800A-500EC8E3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ZPM</dc:creator>
  <cp:lastModifiedBy>Sebastian Ziegler</cp:lastModifiedBy>
  <cp:revision>2</cp:revision>
  <cp:lastPrinted>2021-06-02T06:29:00Z</cp:lastPrinted>
  <dcterms:created xsi:type="dcterms:W3CDTF">2024-10-30T11:00:00Z</dcterms:created>
  <dcterms:modified xsi:type="dcterms:W3CDTF">2024-10-30T11:00:00Z</dcterms:modified>
</cp:coreProperties>
</file>