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964B0" w14:textId="2551B404" w:rsidR="00BE14F4" w:rsidRPr="00C0201B" w:rsidRDefault="00BE14F4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C0201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Załącznik </w:t>
      </w:r>
      <w:r w:rsidR="00C0201B" w:rsidRPr="00C0201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Nr</w:t>
      </w:r>
      <w:r w:rsidRPr="00C0201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1</w:t>
      </w:r>
    </w:p>
    <w:p w14:paraId="664876B2" w14:textId="77777777" w:rsidR="00BE14F4" w:rsidRDefault="00BE14F4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04FE84CD" w14:textId="77777777" w:rsidR="00BE14F4" w:rsidRDefault="00BE14F4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3339712F" w14:textId="77777777" w:rsidR="00155D9C" w:rsidRPr="008F193E" w:rsidRDefault="00155D9C" w:rsidP="00155D9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3DB7E134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476C85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Pełna nazwa wykonawcy …............................................................</w:t>
      </w:r>
    </w:p>
    <w:p w14:paraId="191B01FC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Adres siedziby wykonawcy</w:t>
      </w:r>
    </w:p>
    <w:p w14:paraId="3C27E7F4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…………………………..……………………………………………………………………..…………………………………………………………………………………………………</w:t>
      </w:r>
    </w:p>
    <w:p w14:paraId="61FA5973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NIP …................................................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wykonawcy)</w:t>
      </w:r>
    </w:p>
    <w:p w14:paraId="5C467A80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REGON…………………..…..………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</w:t>
      </w:r>
    </w:p>
    <w:p w14:paraId="16D665A8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Nr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…..........................................</w:t>
      </w:r>
    </w:p>
    <w:p w14:paraId="3A0699C0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: …………………………………….</w:t>
      </w:r>
    </w:p>
    <w:p w14:paraId="2A452BAD" w14:textId="77777777" w:rsidR="00155D9C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945EB" w14:textId="77777777" w:rsidR="00155D9C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EC1972" w14:textId="77777777" w:rsidR="00155D9C" w:rsidRPr="008F193E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Zarząd Portu Morskiego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Kołobrzeg Sp. z o.o.</w:t>
      </w:r>
    </w:p>
    <w:p w14:paraId="1E98F26C" w14:textId="77777777" w:rsidR="00155D9C" w:rsidRPr="008F193E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Ul. Portowa 41</w:t>
      </w:r>
    </w:p>
    <w:p w14:paraId="6C98E210" w14:textId="77777777" w:rsidR="00155D9C" w:rsidRPr="008F193E" w:rsidRDefault="00155D9C" w:rsidP="00155D9C">
      <w:pPr>
        <w:spacing w:after="10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78-100 Kołobrzeg</w:t>
      </w:r>
      <w:bookmarkStart w:id="1" w:name="_Toc251758230"/>
      <w:bookmarkStart w:id="2" w:name="_Toc254173112"/>
      <w:bookmarkStart w:id="3" w:name="_Toc254173323"/>
    </w:p>
    <w:p w14:paraId="40256EEE" w14:textId="77777777" w:rsidR="00155D9C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D88AF" w14:textId="77777777" w:rsidR="00155D9C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  <w:bookmarkEnd w:id="1"/>
      <w:bookmarkEnd w:id="2"/>
      <w:bookmarkEnd w:id="3"/>
    </w:p>
    <w:p w14:paraId="431194D0" w14:textId="77777777" w:rsidR="00155D9C" w:rsidRPr="008F193E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6D77E" w14:textId="77777777" w:rsidR="00155D9C" w:rsidRPr="008F193E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5ADC8" w14:textId="77777777" w:rsidR="00155D9C" w:rsidRPr="008F193E" w:rsidRDefault="00155D9C" w:rsidP="00155D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Nawiązując do ogłoszenia dotyczącego postępowania na</w:t>
      </w:r>
      <w:r w:rsidR="00454DCC" w:rsidRPr="00454DCC">
        <w:rPr>
          <w:rFonts w:eastAsia="Calibri"/>
          <w:sz w:val="20"/>
          <w:szCs w:val="20"/>
        </w:rPr>
        <w:t xml:space="preserve"> </w:t>
      </w:r>
      <w:r w:rsidR="00454DCC" w:rsidRPr="00454DCC">
        <w:rPr>
          <w:rFonts w:ascii="Times New Roman" w:eastAsia="Times New Roman" w:hAnsi="Times New Roman" w:cs="Times New Roman"/>
          <w:sz w:val="24"/>
          <w:szCs w:val="24"/>
        </w:rPr>
        <w:t xml:space="preserve">Świadczenie kompleksowej usługi ochrony na terenach portowych zarządzanych przez Zarząd Portu Morskiego Kołobrzeg </w:t>
      </w:r>
      <w:r w:rsidR="00454DCC">
        <w:rPr>
          <w:rFonts w:ascii="Times New Roman" w:eastAsia="Times New Roman" w:hAnsi="Times New Roman" w:cs="Times New Roman"/>
          <w:sz w:val="24"/>
          <w:szCs w:val="24"/>
        </w:rPr>
        <w:br/>
      </w:r>
      <w:r w:rsidR="00454DCC" w:rsidRPr="00454DCC">
        <w:rPr>
          <w:rFonts w:ascii="Times New Roman" w:eastAsia="Times New Roman" w:hAnsi="Times New Roman" w:cs="Times New Roman"/>
          <w:sz w:val="24"/>
          <w:szCs w:val="24"/>
        </w:rPr>
        <w:t>Sp. z o.o.</w:t>
      </w:r>
      <w:r w:rsidR="00454DC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E87D31" w14:textId="77777777" w:rsidR="00155D9C" w:rsidRDefault="00155D9C" w:rsidP="00E226BA">
      <w:pPr>
        <w:numPr>
          <w:ilvl w:val="3"/>
          <w:numId w:val="11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określonego w Specyfikacji Warunków Zamówienia (SWZ), opisie przedmiotu zamówienia, projekcie umowy </w:t>
      </w:r>
      <w:bookmarkStart w:id="4" w:name="_Hlk75939347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całkowitym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wynagrodzeniem ryczałtowym w wysokości </w:t>
      </w:r>
    </w:p>
    <w:bookmarkEnd w:id="4"/>
    <w:p w14:paraId="662BF3A5" w14:textId="77777777" w:rsidR="00F46A9E" w:rsidRPr="00F46A9E" w:rsidRDefault="00F46A9E" w:rsidP="00F46A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9E">
        <w:rPr>
          <w:rFonts w:ascii="Times New Roman" w:eastAsia="Times New Roman" w:hAnsi="Times New Roman" w:cs="Times New Roman"/>
          <w:sz w:val="24"/>
          <w:szCs w:val="24"/>
        </w:rPr>
        <w:t>…………….. zł brutto (słownie: ……………….....………………………………….. złotych 00/100), w tym:</w:t>
      </w:r>
    </w:p>
    <w:p w14:paraId="3F2EDF0E" w14:textId="77777777" w:rsidR="00F46A9E" w:rsidRPr="00F46A9E" w:rsidRDefault="00F46A9E" w:rsidP="00F46A9E">
      <w:pPr>
        <w:spacing w:after="0" w:line="240" w:lineRule="auto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9E">
        <w:rPr>
          <w:rFonts w:ascii="Times New Roman" w:eastAsia="Times New Roman" w:hAnsi="Times New Roman" w:cs="Times New Roman"/>
          <w:sz w:val="24"/>
          <w:szCs w:val="24"/>
        </w:rPr>
        <w:tab/>
        <w:t xml:space="preserve">kwota podatku VAT według obowiązującej stawki, tj. ………….….. zł, </w:t>
      </w:r>
    </w:p>
    <w:p w14:paraId="042FEBF7" w14:textId="5109348A" w:rsidR="00F46A9E" w:rsidRPr="00F46A9E" w:rsidRDefault="00F46A9E" w:rsidP="00F46A9E">
      <w:pPr>
        <w:spacing w:after="0" w:line="240" w:lineRule="auto"/>
        <w:ind w:left="2880" w:hanging="10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9E">
        <w:rPr>
          <w:rFonts w:ascii="Times New Roman" w:eastAsia="Times New Roman" w:hAnsi="Times New Roman" w:cs="Times New Roman"/>
          <w:sz w:val="24"/>
          <w:szCs w:val="24"/>
        </w:rPr>
        <w:t>kwota netto ……………… zł.</w:t>
      </w:r>
    </w:p>
    <w:p w14:paraId="54B92364" w14:textId="77777777" w:rsidR="00F46A9E" w:rsidRPr="00891898" w:rsidRDefault="00F46A9E" w:rsidP="00F46A9E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9E">
        <w:rPr>
          <w:rFonts w:ascii="Times New Roman" w:eastAsia="Times New Roman" w:hAnsi="Times New Roman" w:cs="Times New Roman"/>
          <w:sz w:val="24"/>
          <w:szCs w:val="24"/>
        </w:rPr>
        <w:t xml:space="preserve">W przypadku Wykonawcy, który nie jest </w:t>
      </w:r>
      <w:r w:rsidRPr="00891898">
        <w:rPr>
          <w:rFonts w:ascii="Times New Roman" w:eastAsia="Times New Roman" w:hAnsi="Times New Roman" w:cs="Times New Roman"/>
          <w:sz w:val="24"/>
          <w:szCs w:val="24"/>
        </w:rPr>
        <w:t xml:space="preserve">podatnikiem podatku VAT, kwota określona             w zdaniu pierwszym stanowi wynagrodzenie brutto bez podatku VAT. </w:t>
      </w:r>
    </w:p>
    <w:p w14:paraId="68BCCA0E" w14:textId="09067752" w:rsidR="00F46A9E" w:rsidRPr="00891898" w:rsidRDefault="00F46A9E" w:rsidP="00E226BA">
      <w:pPr>
        <w:numPr>
          <w:ilvl w:val="3"/>
          <w:numId w:val="11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898">
        <w:rPr>
          <w:rFonts w:ascii="Times New Roman" w:eastAsia="Times New Roman" w:hAnsi="Times New Roman" w:cs="Times New Roman"/>
          <w:sz w:val="24"/>
          <w:szCs w:val="24"/>
        </w:rPr>
        <w:t xml:space="preserve">Przedmiot zamówienia będziemy realizować przez okres </w:t>
      </w:r>
      <w:r w:rsidR="00470D4B" w:rsidRPr="0089189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91898">
        <w:rPr>
          <w:rFonts w:ascii="Times New Roman" w:eastAsia="Times New Roman" w:hAnsi="Times New Roman" w:cs="Times New Roman"/>
          <w:sz w:val="24"/>
          <w:szCs w:val="24"/>
        </w:rPr>
        <w:t xml:space="preserve"> miesi</w:t>
      </w:r>
      <w:r w:rsidR="000B4B89" w:rsidRPr="00891898">
        <w:rPr>
          <w:rFonts w:ascii="Times New Roman" w:eastAsia="Times New Roman" w:hAnsi="Times New Roman" w:cs="Times New Roman"/>
          <w:sz w:val="24"/>
          <w:szCs w:val="24"/>
        </w:rPr>
        <w:t>ęcy</w:t>
      </w:r>
      <w:r w:rsidR="004436AE" w:rsidRPr="00891898">
        <w:rPr>
          <w:rFonts w:ascii="Times New Roman" w:eastAsia="Times New Roman" w:hAnsi="Times New Roman" w:cs="Times New Roman"/>
          <w:sz w:val="24"/>
          <w:szCs w:val="24"/>
        </w:rPr>
        <w:t>, począwszy od 1.02.2025 r</w:t>
      </w:r>
      <w:r w:rsidRPr="00891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272FC6" w14:textId="5D8F97BB" w:rsidR="00155D9C" w:rsidRPr="008F193E" w:rsidRDefault="00155D9C" w:rsidP="00E226BA">
      <w:pPr>
        <w:numPr>
          <w:ilvl w:val="3"/>
          <w:numId w:val="11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898">
        <w:rPr>
          <w:rFonts w:ascii="Times New Roman" w:eastAsia="Times New Roman" w:hAnsi="Times New Roman" w:cs="Times New Roman"/>
          <w:sz w:val="24"/>
          <w:szCs w:val="24"/>
        </w:rPr>
        <w:t>Oświadczamy, że zapoznaliśmy się ze SWZ i uznajemy się za związanych określonymi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DCC"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w niej wymaganiami i zasadami postępowania.</w:t>
      </w:r>
    </w:p>
    <w:p w14:paraId="4A608057" w14:textId="77777777" w:rsidR="00155D9C" w:rsidRPr="008F193E" w:rsidRDefault="00155D9C" w:rsidP="00E226BA">
      <w:pPr>
        <w:numPr>
          <w:ilvl w:val="3"/>
          <w:numId w:val="11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Oświadczamy, że uważamy się za związanych niniejszą ofertą na czas wskazany w SWZ.</w:t>
      </w:r>
    </w:p>
    <w:p w14:paraId="73287965" w14:textId="77777777" w:rsidR="00155D9C" w:rsidRPr="008F193E" w:rsidRDefault="00155D9C" w:rsidP="00E226BA">
      <w:pPr>
        <w:numPr>
          <w:ilvl w:val="3"/>
          <w:numId w:val="11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Prace objęte zamówieniem zamierzamy wykonać:</w:t>
      </w:r>
    </w:p>
    <w:p w14:paraId="72C61831" w14:textId="77777777" w:rsidR="00155D9C" w:rsidRPr="008F193E" w:rsidRDefault="00100F3C" w:rsidP="00155D9C">
      <w:p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6408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D9C" w:rsidRPr="008F193E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155D9C" w:rsidRPr="008F193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155D9C" w:rsidRPr="008F193E">
        <w:rPr>
          <w:rFonts w:ascii="Times New Roman" w:eastAsia="Times New Roman" w:hAnsi="Times New Roman" w:cs="Times New Roman"/>
          <w:sz w:val="24"/>
          <w:szCs w:val="24"/>
        </w:rPr>
        <w:t>sami</w:t>
      </w:r>
    </w:p>
    <w:p w14:paraId="349AFD6C" w14:textId="77777777" w:rsidR="00155D9C" w:rsidRPr="008F193E" w:rsidRDefault="00100F3C" w:rsidP="00155D9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4132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D9C" w:rsidRPr="008F193E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155D9C" w:rsidRPr="008F193E">
        <w:rPr>
          <w:rFonts w:ascii="Times New Roman" w:eastAsia="Times New Roman" w:hAnsi="Times New Roman" w:cs="Times New Roman"/>
          <w:sz w:val="24"/>
          <w:szCs w:val="24"/>
        </w:rPr>
        <w:t xml:space="preserve"> siłami podwykonawcy:</w:t>
      </w:r>
    </w:p>
    <w:p w14:paraId="38F8E82F" w14:textId="77777777" w:rsidR="00155D9C" w:rsidRPr="008F193E" w:rsidRDefault="00155D9C" w:rsidP="00E226BA">
      <w:pPr>
        <w:numPr>
          <w:ilvl w:val="0"/>
          <w:numId w:val="113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Część zamówienia, którą wykonywać będzie podwykonawca: ……………………</w:t>
      </w:r>
    </w:p>
    <w:p w14:paraId="3FF025A5" w14:textId="77777777" w:rsidR="00155D9C" w:rsidRPr="008F193E" w:rsidRDefault="00155D9C" w:rsidP="00E226BA">
      <w:pPr>
        <w:numPr>
          <w:ilvl w:val="0"/>
          <w:numId w:val="113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nazwa podwykonawcy/ ów …………………..………………………. </w:t>
      </w:r>
    </w:p>
    <w:p w14:paraId="7AE10B39" w14:textId="77777777" w:rsidR="00155D9C" w:rsidRPr="008F193E" w:rsidRDefault="00155D9C" w:rsidP="00E226BA">
      <w:pPr>
        <w:numPr>
          <w:ilvl w:val="3"/>
          <w:numId w:val="112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Prosimy o zwrot wadium (wniesionego w pieniądzu) na następujący rachunek: ………………………………………………………………</w:t>
      </w:r>
    </w:p>
    <w:p w14:paraId="26787335" w14:textId="77777777" w:rsidR="00155D9C" w:rsidRPr="008F193E" w:rsidRDefault="00155D9C" w:rsidP="00E226BA">
      <w:pPr>
        <w:numPr>
          <w:ilvl w:val="3"/>
          <w:numId w:val="112"/>
        </w:numPr>
        <w:spacing w:before="60" w:after="0" w:line="240" w:lineRule="auto"/>
        <w:ind w:left="715" w:hanging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zawarty w SWZ projekt umowy został przez nas zaakceptowany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i zobowiązujemy się w przypadku wyboru naszej oferty do zawarcia umowy na wyżej wymienionych warunkach w miejscu i terminie wyznaczonym przez zamawiającego.</w:t>
      </w:r>
    </w:p>
    <w:p w14:paraId="75E88880" w14:textId="77777777" w:rsidR="00155D9C" w:rsidRPr="008F193E" w:rsidRDefault="00155D9C" w:rsidP="00E226BA">
      <w:pPr>
        <w:numPr>
          <w:ilvl w:val="3"/>
          <w:numId w:val="112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oferta zawiera informacje stanowiące tajemnicę przedsiębiorstwa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w rozumieniu przepisów o zwalczaniu nieuczciwej konkurencji. Informacje takie zawarte są w następujących dokumentach: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…………………...…….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C984F1" w14:textId="77777777" w:rsidR="00155D9C" w:rsidRPr="008F193E" w:rsidRDefault="00155D9C" w:rsidP="00E226BA">
      <w:pPr>
        <w:numPr>
          <w:ilvl w:val="3"/>
          <w:numId w:val="112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71FE07DC" w14:textId="6E8BCDA0" w:rsidR="00155D9C" w:rsidRPr="008F193E" w:rsidRDefault="00155D9C" w:rsidP="00155D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UWAGA: W przypadku gdy wykonawca nie przekazuje danych osobowych innych niż bezpośrednio jego dotyczących lub zachodzi wyłączenie stosowania obowiązku informacyjnego, stosownie do art. 13 ust. 4 lub art. 14 ust. 5 RODO treści ww. oświadczenia wykonawca nie składa - wówczas należy usunąć  treść oświadczenia przez jego wykreślenie.</w:t>
      </w:r>
    </w:p>
    <w:p w14:paraId="39807BEF" w14:textId="77777777" w:rsidR="00155D9C" w:rsidRPr="008F193E" w:rsidRDefault="00155D9C" w:rsidP="00155D9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F40CA" w14:textId="77777777" w:rsidR="00155D9C" w:rsidRPr="008F193E" w:rsidRDefault="00155D9C" w:rsidP="00155D9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054B5D" w14:textId="77777777" w:rsidR="00155D9C" w:rsidRPr="008F193E" w:rsidRDefault="00155D9C" w:rsidP="00155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*)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wybrać TAK lub NIE. W przypadku braku odpowiedzi Zamawiający uzna, że wykonawca zaznaczył odpowiedź NIE.</w:t>
      </w:r>
    </w:p>
    <w:p w14:paraId="212921A7" w14:textId="77777777" w:rsidR="00155D9C" w:rsidRPr="008F193E" w:rsidRDefault="00155D9C" w:rsidP="00155D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Załącznikami do niniejszej oferty są:</w:t>
      </w:r>
    </w:p>
    <w:p w14:paraId="41FCC8AD" w14:textId="77777777" w:rsidR="00155D9C" w:rsidRPr="008F193E" w:rsidRDefault="00155D9C" w:rsidP="00E226BA">
      <w:pPr>
        <w:numPr>
          <w:ilvl w:val="1"/>
          <w:numId w:val="1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19AB79DB" w14:textId="77777777" w:rsidR="00155D9C" w:rsidRPr="008F193E" w:rsidRDefault="00155D9C" w:rsidP="00E226BA">
      <w:pPr>
        <w:numPr>
          <w:ilvl w:val="1"/>
          <w:numId w:val="1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626E7457" w14:textId="77777777" w:rsidR="00155D9C" w:rsidRDefault="00155D9C" w:rsidP="00E226BA">
      <w:pPr>
        <w:numPr>
          <w:ilvl w:val="1"/>
          <w:numId w:val="1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427206C5" w14:textId="77777777" w:rsidR="00155D9C" w:rsidRPr="008F193E" w:rsidRDefault="00155D9C" w:rsidP="00E226BA">
      <w:pPr>
        <w:numPr>
          <w:ilvl w:val="1"/>
          <w:numId w:val="1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2B7A9340" w14:textId="77777777" w:rsidR="007829AF" w:rsidRDefault="007829AF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186FD65E" w14:textId="77777777" w:rsidR="007829AF" w:rsidRDefault="007829AF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157F9F01" w14:textId="77777777" w:rsidR="007829AF" w:rsidRDefault="007829AF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5C03AE72" w14:textId="77777777" w:rsid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p w14:paraId="14483764" w14:textId="77777777" w:rsidR="00BE14F4" w:rsidRDefault="00BE14F4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</w:p>
    <w:p w14:paraId="3181A0FD" w14:textId="77777777" w:rsidR="00BE14F4" w:rsidRDefault="00BE14F4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</w:p>
    <w:p w14:paraId="5509E373" w14:textId="77777777" w:rsidR="00BE14F4" w:rsidRPr="00431179" w:rsidRDefault="00BE14F4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pPr w:leftFromText="141" w:rightFromText="141" w:vertAnchor="text" w:horzAnchor="margin" w:tblpXSpec="center" w:tblpY="181"/>
        <w:tblW w:w="10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14:paraId="161FABF8" w14:textId="77777777" w:rsidTr="00725C73">
        <w:trPr>
          <w:trHeight w:val="854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78EF0" w14:textId="77777777"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3770F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B6D9D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900D8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F22C05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F9594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5B6A3FD5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14:paraId="16CC01BD" w14:textId="77777777" w:rsidTr="00725C73">
        <w:trPr>
          <w:trHeight w:val="61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4F78C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769A760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6EED4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53CDE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CE23F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5D4F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8720C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14:paraId="69565DFF" w14:textId="77777777" w:rsidTr="00725C73">
        <w:trPr>
          <w:trHeight w:val="38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B7F29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5FA1705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1ED76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FAF1E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DF76D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9EF27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8B436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160EC6F" w14:textId="77777777"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</w:p>
    <w:p w14:paraId="6E5B2E45" w14:textId="77777777"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</w:p>
    <w:p w14:paraId="30F20E6F" w14:textId="77777777" w:rsidR="00454DCC" w:rsidRPr="00710B03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51208965" w14:textId="77777777" w:rsidR="00454DCC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3D60F" w14:textId="77777777" w:rsidR="00454DCC" w:rsidRPr="00710B03" w:rsidRDefault="00454DCC" w:rsidP="00454DCC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SPEŁNIANIU WARUNKÓW UDZIAŁU W POSTĘPOWANIU </w:t>
      </w: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br/>
        <w:t>ORAZ O BRAKU PODSTAW DO WYKLUCZENIAZ POSTĘPOWANIA</w:t>
      </w:r>
    </w:p>
    <w:p w14:paraId="0D77ECA5" w14:textId="77777777" w:rsidR="00454DCC" w:rsidRPr="008F193E" w:rsidRDefault="00454DCC" w:rsidP="00454DCC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BE3EB2" w14:textId="77777777" w:rsidR="00454DCC" w:rsidRPr="008F193E" w:rsidRDefault="00454DCC" w:rsidP="00454DCC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>Przystępując do postępowania w sprawie udzielenia zamówienia na:</w:t>
      </w:r>
    </w:p>
    <w:p w14:paraId="39781AD1" w14:textId="77777777" w:rsidR="00454DCC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DCC">
        <w:rPr>
          <w:rFonts w:ascii="Times New Roman" w:eastAsia="Times New Roman" w:hAnsi="Times New Roman" w:cs="Times New Roman"/>
          <w:b/>
          <w:sz w:val="24"/>
          <w:szCs w:val="24"/>
        </w:rPr>
        <w:t>Świadczenie kompleksowej usługi ochrony na terenach portowych zarządzanych przez Zarząd Portu Morskiego Kołobrzeg Sp. z o.o.</w:t>
      </w:r>
    </w:p>
    <w:p w14:paraId="4FA989D5" w14:textId="77777777" w:rsidR="00454DCC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199C47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działając w imieniu wykonawcy: 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…………………………………………………………………………………………………………….</w:t>
      </w:r>
    </w:p>
    <w:p w14:paraId="0F8D18DA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>(podać nazwę i adres wykonawcy)</w:t>
      </w:r>
    </w:p>
    <w:p w14:paraId="32FF1A7E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82F8F" w14:textId="77777777" w:rsidR="00454DCC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2356E57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OŚWIADCZENIA DOTYCZĄCE WYKONAWCY</w:t>
      </w:r>
    </w:p>
    <w:p w14:paraId="06D7074E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FED04" w14:textId="56DB6EA5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Oświadczam, że na dzień składania ofert nie podlegam wykluczeniu z postępowania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 przyczyn wskazanych w </w:t>
      </w:r>
      <w:r w:rsidRPr="00AE1C87">
        <w:rPr>
          <w:rFonts w:ascii="Times New Roman" w:eastAsia="Times New Roman" w:hAnsi="Times New Roman" w:cs="Times New Roman"/>
          <w:bCs/>
          <w:sz w:val="24"/>
          <w:szCs w:val="24"/>
        </w:rPr>
        <w:t>pkt 12</w:t>
      </w:r>
      <w:r w:rsidR="00232949" w:rsidRPr="00891898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Pr="00891898">
        <w:rPr>
          <w:rFonts w:ascii="Times New Roman" w:eastAsia="Times New Roman" w:hAnsi="Times New Roman" w:cs="Times New Roman"/>
          <w:bCs/>
          <w:sz w:val="24"/>
          <w:szCs w:val="24"/>
        </w:rPr>
        <w:t xml:space="preserve"> SWZ.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9747656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CB0D0" w14:textId="77777777" w:rsidR="00454DCC" w:rsidRPr="00710B03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>Oświadczam, że na dzień składania ofert spełniam warunki udziału w postępowaniu dotyczące:</w:t>
      </w:r>
    </w:p>
    <w:p w14:paraId="1A47F7CD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do występowania w obrocie gospodarczym;</w:t>
      </w:r>
    </w:p>
    <w:p w14:paraId="55FA3DF3" w14:textId="77777777" w:rsidR="00454DCC" w:rsidRPr="008F193E" w:rsidRDefault="00454DCC" w:rsidP="00454DCC">
      <w:pPr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uprawnień do prowadzenia określonej działalności gospodarczej lub zawodowej,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  <w:t>o ile wynika to z odrębnych przepisów;</w:t>
      </w:r>
    </w:p>
    <w:p w14:paraId="7C27823E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sytuacji ekonomicznej lub finansowej;</w:t>
      </w:r>
    </w:p>
    <w:p w14:paraId="12BC851A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technicznej lub zawodowej.</w:t>
      </w:r>
    </w:p>
    <w:p w14:paraId="654B0498" w14:textId="77777777" w:rsidR="00454DCC" w:rsidRPr="008F193E" w:rsidRDefault="00454DCC" w:rsidP="00454DCC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 przypadku wykonawców wspólnie ubiegających się o udzielenie zamówienia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oświadczenie o spełnianiu warunków udziału w postępowaniu składa każdy z wykonawców w zakresie, w którym potwierdza jego/ich spełnianie. Zamawiający w tym przypadku dopuszcza zastosowanie w PKT 2 skreślenia przez wykonawcę odpowiedniego podpunktu, w zakresie którego dany wykonawca nie spełnia warunków udziału w postępowaniu.</w:t>
      </w:r>
    </w:p>
    <w:p w14:paraId="09FC265F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701"/>
        <w:gridCol w:w="2551"/>
        <w:gridCol w:w="2693"/>
        <w:gridCol w:w="1843"/>
        <w:gridCol w:w="1276"/>
      </w:tblGrid>
      <w:tr w:rsidR="00454DCC" w:rsidRPr="00710B03" w14:paraId="44D402BD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8B440" w14:textId="77777777" w:rsidR="00454DCC" w:rsidRPr="00710B03" w:rsidRDefault="00454DCC" w:rsidP="00454DC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07B565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6BBB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1CDF2F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AD748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1C164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23350A2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66C39A37" w14:textId="77777777" w:rsidTr="00FD18B8">
        <w:trPr>
          <w:trHeight w:val="660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F4D0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25B1957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0087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92D4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7ACAD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844A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DE83F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56776BFB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02E4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6FD6FFB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DBD9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EEF5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FEFBC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CDC2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E03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E765965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D505008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B22AA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INFORMACJA W ZWIĄZKU Z POLEGANIEM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NA ZASOBACH INNYCH PODMIOTÓW:</w:t>
      </w:r>
    </w:p>
    <w:p w14:paraId="450DB2D8" w14:textId="77777777" w:rsidR="00454DCC" w:rsidRPr="008F193E" w:rsidRDefault="00454DCC" w:rsidP="00454DCC">
      <w:pPr>
        <w:spacing w:after="0"/>
        <w:ind w:left="5245" w:right="-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992CF47" w14:textId="77777777" w:rsidR="00454DCC" w:rsidRPr="008F193E" w:rsidRDefault="00454DCC" w:rsidP="00454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 postępowaniu, określonych przez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amawiającego, polegam na zasobach następującego/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podmiotu/ów: ..………………… w następującym zakresie: ……………………</w:t>
      </w:r>
    </w:p>
    <w:p w14:paraId="5026A338" w14:textId="77777777" w:rsidR="00454DCC" w:rsidRPr="008F193E" w:rsidRDefault="00454DCC" w:rsidP="00454DC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75507FAB" w14:textId="77777777" w:rsidR="00454DCC" w:rsidRPr="008F193E" w:rsidRDefault="00454DCC" w:rsidP="00454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ECBA4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172AA0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AD9A6" w14:textId="77777777" w:rsidR="00454DCC" w:rsidRPr="008F193E" w:rsidRDefault="00454DCC" w:rsidP="00454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559"/>
        <w:gridCol w:w="2410"/>
        <w:gridCol w:w="2551"/>
        <w:gridCol w:w="1843"/>
        <w:gridCol w:w="1417"/>
      </w:tblGrid>
      <w:tr w:rsidR="00454DCC" w:rsidRPr="00710B03" w14:paraId="78789CEF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C7E82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E3A7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F64E9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28CE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4C979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1DFF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30BA5C6D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6C667A20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966C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D588DC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3C89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2EC4D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F63A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5E80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285DF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7184D154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0DB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CE31B7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28DD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81525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01472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D116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0D0B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0F5F6839" w14:textId="77777777" w:rsidR="00454DCC" w:rsidRPr="008F193E" w:rsidRDefault="00454DCC" w:rsidP="00454D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5A2E0AFA" w14:textId="77777777" w:rsidR="00454DCC" w:rsidRPr="00710B03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Załącznik Nr 3 </w:t>
      </w:r>
    </w:p>
    <w:p w14:paraId="33680278" w14:textId="77777777" w:rsidR="00454DCC" w:rsidRPr="00710B03" w:rsidRDefault="00454DCC" w:rsidP="00454D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393C8" w14:textId="77777777" w:rsidR="00454DCC" w:rsidRPr="00710B03" w:rsidRDefault="00454DCC" w:rsidP="0045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WYKAZ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USŁUG</w:t>
      </w:r>
    </w:p>
    <w:p w14:paraId="2DB91F7F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A1BB0" w14:textId="77777777" w:rsidR="00454DCC" w:rsidRPr="008F193E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6304EC87" w14:textId="77777777" w:rsidR="00454DCC" w:rsidRPr="008F193E" w:rsidRDefault="00454DCC" w:rsidP="00454DCC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4EF2DCB8" w14:textId="77777777" w:rsidR="00454DCC" w:rsidRPr="008F193E" w:rsidRDefault="00454DCC" w:rsidP="00454DCC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A6B57" w14:textId="77777777" w:rsidR="00454DCC" w:rsidRPr="00AE1C87" w:rsidRDefault="00C0201B" w:rsidP="00454DCC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C87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4DCC" w:rsidRPr="00AE1C87">
        <w:rPr>
          <w:rFonts w:ascii="Times New Roman" w:eastAsia="Times New Roman" w:hAnsi="Times New Roman" w:cs="Times New Roman"/>
          <w:sz w:val="24"/>
          <w:szCs w:val="24"/>
        </w:rPr>
        <w:t>świadczam, że ww. Wykonawca w okresie ostatnich 3 lat przed upływem terminu składania ofert, a jeżeli okres prowadzenia działalności jest krótszy – w tym okresie, wykonał lub wykonuje następujące usługi:</w:t>
      </w:r>
    </w:p>
    <w:p w14:paraId="68C4C30B" w14:textId="77777777" w:rsidR="00454DCC" w:rsidRPr="008F193E" w:rsidRDefault="00454DCC" w:rsidP="00454DCC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W w:w="10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18"/>
        <w:gridCol w:w="2378"/>
        <w:gridCol w:w="2126"/>
        <w:gridCol w:w="2126"/>
      </w:tblGrid>
      <w:tr w:rsidR="00454DCC" w:rsidRPr="00454DCC" w14:paraId="00626C82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7B600D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0B182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Wartość usługi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46997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>Data wykonania</w:t>
            </w:r>
          </w:p>
          <w:p w14:paraId="3F79A6B8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>(od – do, co najmniej m-c/rok)</w:t>
            </w:r>
          </w:p>
          <w:p w14:paraId="38FDC7CC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AE6A69C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>Podmiot na rzecz którego usługi zostały wykonane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D92B624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Przedmiot usługi </w:t>
            </w:r>
          </w:p>
        </w:tc>
      </w:tr>
      <w:tr w:rsidR="00454DCC" w:rsidRPr="00454DCC" w14:paraId="6D829528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95A37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6E984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A946A4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707EBAE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E92D7A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CC" w:rsidRPr="00454DCC" w14:paraId="65B0AC37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118B1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D0D3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041A1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352B11A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6116B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CC" w:rsidRPr="00454DCC" w14:paraId="79B39AB4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B95FE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460D36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5A596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C5E4495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79E0D8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CC" w:rsidRPr="00454DCC" w14:paraId="709485BB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2DC3B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7B28D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9B37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8460FBC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2D64152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B57D1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4A14D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CDF89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87F6F" w14:textId="77777777" w:rsidR="00454DCC" w:rsidRPr="008F193E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552"/>
        <w:gridCol w:w="2409"/>
        <w:gridCol w:w="1701"/>
        <w:gridCol w:w="1276"/>
      </w:tblGrid>
      <w:tr w:rsidR="00454DCC" w:rsidRPr="00710B03" w14:paraId="36F3719E" w14:textId="77777777" w:rsidTr="00FA577F">
        <w:trPr>
          <w:trHeight w:val="78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D981F" w14:textId="77777777" w:rsidR="00454DCC" w:rsidRPr="00710B03" w:rsidRDefault="00454DCC" w:rsidP="00454DC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1AC15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3A521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2B471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0F12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0FF93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1BB9836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7EF3CD96" w14:textId="77777777" w:rsidTr="00FA577F">
        <w:trPr>
          <w:trHeight w:val="78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A9AC2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2EFCE95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4F642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80A6F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5109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ABA5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B5FB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4A7F7BA1" w14:textId="77777777" w:rsidTr="00FA577F">
        <w:trPr>
          <w:trHeight w:val="78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2F91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ABABC1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EF5A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2069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2C3CA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DF16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C2A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17B69CBE" w14:textId="77777777" w:rsidR="00454DCC" w:rsidRPr="008F193E" w:rsidRDefault="00454DCC" w:rsidP="00454DC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3A7E2EA" w14:textId="77777777" w:rsidR="00454DCC" w:rsidRPr="008F193E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C01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0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B90631" w14:textId="77777777" w:rsidR="00454DCC" w:rsidRPr="008F193E" w:rsidRDefault="00454DCC" w:rsidP="00454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2F882D" w14:textId="77777777" w:rsidR="00454DCC" w:rsidRPr="008F193E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880249" w14:textId="77777777" w:rsidR="00454DCC" w:rsidRPr="008F193E" w:rsidRDefault="00454DCC" w:rsidP="00454DCC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C7F7D" w14:textId="77777777" w:rsidR="00454DCC" w:rsidRPr="008F193E" w:rsidRDefault="00454DCC" w:rsidP="00454DCC">
      <w:pPr>
        <w:tabs>
          <w:tab w:val="num" w:pos="851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" w:name="_Hlk73970369"/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KONSORCJUM/ SPÓŁKI CYWILNEJ W SYTUACJI,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 KTÓREJ MOWA </w:t>
      </w:r>
      <w:r w:rsidRPr="00AE1C87">
        <w:rPr>
          <w:rFonts w:ascii="Times New Roman" w:eastAsia="Times New Roman" w:hAnsi="Times New Roman" w:cs="Times New Roman"/>
          <w:b/>
          <w:sz w:val="24"/>
          <w:szCs w:val="24"/>
        </w:rPr>
        <w:t>W PKT 11.</w:t>
      </w:r>
      <w:r w:rsidR="00C0201B" w:rsidRPr="00AE1C8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E1C87">
        <w:rPr>
          <w:rFonts w:ascii="Times New Roman" w:eastAsia="Times New Roman" w:hAnsi="Times New Roman" w:cs="Times New Roman"/>
          <w:b/>
          <w:sz w:val="24"/>
          <w:szCs w:val="24"/>
        </w:rPr>
        <w:t xml:space="preserve"> SWZ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bookmarkEnd w:id="5"/>
    <w:p w14:paraId="0943B781" w14:textId="77777777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E38238" w14:textId="77777777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075439" w14:textId="18700AF9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wskazane </w:t>
      </w:r>
      <w:r w:rsidR="008B2DCE">
        <w:rPr>
          <w:rFonts w:ascii="Times New Roman" w:eastAsia="Times New Roman" w:hAnsi="Times New Roman" w:cs="Times New Roman"/>
          <w:b/>
          <w:sz w:val="24"/>
          <w:szCs w:val="24"/>
        </w:rPr>
        <w:t>usługi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wykonają poszczególni wykonawcy:</w:t>
      </w:r>
    </w:p>
    <w:p w14:paraId="2836B2D3" w14:textId="77777777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771142" w14:textId="77777777" w:rsidR="00454DCC" w:rsidRPr="008F193E" w:rsidRDefault="00454DCC" w:rsidP="00E226BA">
      <w:pPr>
        <w:numPr>
          <w:ilvl w:val="1"/>
          <w:numId w:val="114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259" w:lineRule="auto"/>
        <w:ind w:hanging="87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…………………………………………….…….. ( Nazwa danego wykonawcy)</w:t>
      </w:r>
    </w:p>
    <w:p w14:paraId="53DDEB30" w14:textId="49916C2E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który będzie wykonywać wskazany wykonawca: </w:t>
      </w:r>
    </w:p>
    <w:p w14:paraId="039484F4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……………………………………………………………………………………………….………………</w:t>
      </w:r>
    </w:p>
    <w:p w14:paraId="73BD496C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B6AAB2" w14:textId="77777777" w:rsidR="00454DCC" w:rsidRPr="008F193E" w:rsidRDefault="00454DCC" w:rsidP="00E226BA">
      <w:pPr>
        <w:numPr>
          <w:ilvl w:val="1"/>
          <w:numId w:val="114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5DBF4F3F" w14:textId="15546EE9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który będzie wykonywać wskazany wykonawca: </w:t>
      </w:r>
    </w:p>
    <w:p w14:paraId="0F5002E6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</w:t>
      </w:r>
    </w:p>
    <w:p w14:paraId="0B8BF152" w14:textId="77777777" w:rsidR="00454DCC" w:rsidRPr="008F193E" w:rsidRDefault="00454DCC" w:rsidP="00454DCC">
      <w:p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B5A05F" w14:textId="77777777" w:rsidR="00454DCC" w:rsidRPr="008F193E" w:rsidRDefault="00454DCC" w:rsidP="00E226BA">
      <w:pPr>
        <w:numPr>
          <w:ilvl w:val="1"/>
          <w:numId w:val="114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5CD61E39" w14:textId="377F8AD3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który będzie wykonywać wskazany wykonawca: </w:t>
      </w:r>
    </w:p>
    <w:p w14:paraId="1D525603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………………………………………………………………………………………….……………………*</w:t>
      </w:r>
    </w:p>
    <w:p w14:paraId="7ABA7ABE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03BA11" w14:textId="2D9CC2DB" w:rsidR="00454DCC" w:rsidRDefault="00454DCC" w:rsidP="00454DC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*W przypadku większej </w:t>
      </w:r>
      <w:r w:rsidR="008B2DCE">
        <w:rPr>
          <w:rFonts w:ascii="Times New Roman" w:eastAsia="Times New Roman" w:hAnsi="Times New Roman" w:cs="Times New Roman"/>
          <w:i/>
          <w:sz w:val="24"/>
          <w:szCs w:val="24"/>
        </w:rPr>
        <w:t>liczby</w:t>
      </w:r>
      <w:r w:rsidR="008B2DCE"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wykonawców wspólnie ubiegających się o zamówienie, należy samodzielnie dodać dodatkowe pkt</w:t>
      </w:r>
    </w:p>
    <w:p w14:paraId="2D05FF82" w14:textId="77777777" w:rsidR="00454DCC" w:rsidRDefault="00454DCC" w:rsidP="00454DC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36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559"/>
        <w:gridCol w:w="2410"/>
        <w:gridCol w:w="2409"/>
        <w:gridCol w:w="2127"/>
        <w:gridCol w:w="1417"/>
      </w:tblGrid>
      <w:tr w:rsidR="00454DCC" w:rsidRPr="00710B03" w14:paraId="01BCE2BA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7F631" w14:textId="77777777" w:rsidR="00454DCC" w:rsidRPr="00710B03" w:rsidRDefault="00454DCC" w:rsidP="00454DC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C9915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987F4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186DD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FA35A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1A9016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5B164E0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534D48E2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2AE2B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6CF0951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492A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B2840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3E45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B7CD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1873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4848DBCB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1E24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8820E3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820B5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B999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02DE4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D5D3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DFB9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2E24C6CD" w14:textId="77777777"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14:paraId="06D42092" w14:textId="77777777" w:rsidR="00005A50" w:rsidRDefault="00005A50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14:paraId="71FAB06E" w14:textId="77777777" w:rsidR="00005A50" w:rsidRDefault="00005A50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14:paraId="372356F0" w14:textId="77777777" w:rsidR="00005A50" w:rsidRDefault="00005A50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14:paraId="42E4958E" w14:textId="77777777" w:rsidR="00005A50" w:rsidRDefault="00005A50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14:paraId="6FFAFDB9" w14:textId="0718FF3C" w:rsidR="00005A50" w:rsidRPr="00891898" w:rsidRDefault="00005A50" w:rsidP="00005A50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9189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Załącznik Nr 5 </w:t>
      </w:r>
      <w:r w:rsidRPr="00891898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0AE491EE" w14:textId="77777777" w:rsidR="00005A50" w:rsidRPr="00891898" w:rsidRDefault="00005A50" w:rsidP="00005A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7DBF0457" w14:textId="77777777" w:rsidR="00005A50" w:rsidRPr="00891898" w:rsidRDefault="00005A50" w:rsidP="00005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18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OŚWIADCZENIE* </w:t>
      </w:r>
    </w:p>
    <w:p w14:paraId="2416763E" w14:textId="77777777" w:rsidR="00005A50" w:rsidRPr="00891898" w:rsidRDefault="00005A50" w:rsidP="00005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C2ED16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1898">
        <w:rPr>
          <w:rFonts w:ascii="Times New Roman" w:eastAsia="Calibri" w:hAnsi="Times New Roman" w:cs="Times New Roman"/>
          <w:bCs/>
          <w:sz w:val="24"/>
          <w:szCs w:val="24"/>
        </w:rPr>
        <w:t>Przystępując do postępowania w sprawie udzielenia zamówienia na</w:t>
      </w:r>
    </w:p>
    <w:p w14:paraId="2D0E2030" w14:textId="3BDDAC66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18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………………………, </w:t>
      </w:r>
    </w:p>
    <w:p w14:paraId="11F597F3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D2F5D5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Times New Roman" w:eastAsia="Calibri" w:hAnsi="Times New Roman" w:cs="Times New Roman"/>
          <w:sz w:val="24"/>
          <w:szCs w:val="24"/>
        </w:rPr>
        <w:t>działając w umieniu Wykonawcy</w:t>
      </w:r>
    </w:p>
    <w:p w14:paraId="592DBAD4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……………………………………………………………………………………………..……....</w:t>
      </w:r>
    </w:p>
    <w:p w14:paraId="4A6537AC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………………………………………………………………………………………………….…. </w:t>
      </w:r>
    </w:p>
    <w:p w14:paraId="2815A777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………………………………………………………………………………………………….….</w:t>
      </w:r>
    </w:p>
    <w:p w14:paraId="61C63BDF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1898">
        <w:rPr>
          <w:rFonts w:ascii="Times New Roman" w:eastAsia="Calibri" w:hAnsi="Times New Roman" w:cs="Times New Roman"/>
          <w:sz w:val="24"/>
          <w:szCs w:val="24"/>
        </w:rPr>
        <w:t>(</w:t>
      </w:r>
      <w:r w:rsidRPr="008918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nazwa i adres Wykonawcy) </w:t>
      </w:r>
    </w:p>
    <w:p w14:paraId="0CF3CA55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7FA5DD11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191ECC3D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Segoe UI Symbol" w:eastAsia="Calibri" w:hAnsi="Segoe UI Symbol" w:cs="Segoe UI Symbol"/>
          <w:sz w:val="24"/>
          <w:szCs w:val="24"/>
        </w:rPr>
        <w:t>☐</w:t>
      </w:r>
      <w:r w:rsidRPr="00891898">
        <w:rPr>
          <w:rFonts w:ascii="Times New Roman" w:eastAsia="Calibri" w:hAnsi="Times New Roman" w:cs="Times New Roman"/>
          <w:sz w:val="24"/>
          <w:szCs w:val="24"/>
        </w:rPr>
        <w:t xml:space="preserve"> Oświadczam, że na dzień składania ofert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D8E0BC3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5D661C3E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Segoe UI Symbol" w:eastAsia="Calibri" w:hAnsi="Segoe UI Symbol" w:cs="Segoe UI Symbol"/>
          <w:sz w:val="24"/>
          <w:szCs w:val="24"/>
        </w:rPr>
        <w:t>☐</w:t>
      </w:r>
      <w:r w:rsidRPr="00891898">
        <w:rPr>
          <w:rFonts w:ascii="Times New Roman" w:eastAsia="Calibri" w:hAnsi="Times New Roman" w:cs="Times New Roman"/>
          <w:sz w:val="24"/>
          <w:szCs w:val="24"/>
        </w:rPr>
        <w:t xml:space="preserve"> Oświadczam, że na dzień składania ofert, zachodzą w stosunku do mnie podstawy wykluczenia z postępowania na podstawie art. 7 ust. 1 pkt ….. (podać mającą zastosowanie podstawę wykluczenia spośród wymienionych w pkt 1, pkt 2, pkt 3) ustawy z dnia 13 kwietnia 2022 r. </w:t>
      </w:r>
      <w:r w:rsidRPr="00891898">
        <w:rPr>
          <w:rFonts w:ascii="Times New Roman" w:eastAsia="Calibri" w:hAnsi="Times New Roman" w:cs="Times New Roman"/>
          <w:sz w:val="24"/>
          <w:szCs w:val="24"/>
        </w:rPr>
        <w:br/>
        <w:t>o szczególnych rozwiązaniach w zakresie przeciwdziałania wspieraniu agresji na Ukrainę oraz służących ochronie bezpieczeństwa narodowego.</w:t>
      </w:r>
    </w:p>
    <w:p w14:paraId="31565FA6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03713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898">
        <w:rPr>
          <w:rFonts w:ascii="Times New Roman" w:eastAsia="Calibri" w:hAnsi="Times New Roman" w:cs="Times New Roman"/>
          <w:sz w:val="24"/>
          <w:szCs w:val="24"/>
        </w:rPr>
        <w:t>* wybrać odpowiednie</w:t>
      </w:r>
    </w:p>
    <w:p w14:paraId="726DB096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1C5EC7" w14:textId="77777777" w:rsidR="00005A50" w:rsidRPr="00891898" w:rsidRDefault="00005A50" w:rsidP="00005A50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C6CF4E6" w14:textId="77777777" w:rsidR="00005A50" w:rsidRPr="00891898" w:rsidRDefault="00005A50" w:rsidP="00005A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FBF817" w14:textId="77777777" w:rsidR="00005A50" w:rsidRPr="00891898" w:rsidRDefault="00005A50" w:rsidP="00005A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0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126"/>
        <w:gridCol w:w="2835"/>
        <w:gridCol w:w="1560"/>
        <w:gridCol w:w="1417"/>
      </w:tblGrid>
      <w:tr w:rsidR="00005A50" w:rsidRPr="00B524DD" w14:paraId="35BAA1AB" w14:textId="77777777" w:rsidTr="00E16351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6970B6" w14:textId="77777777" w:rsidR="00005A50" w:rsidRPr="00891898" w:rsidRDefault="00005A50" w:rsidP="00E16351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5AE3D" w14:textId="77777777" w:rsidR="00005A50" w:rsidRPr="00891898" w:rsidRDefault="00005A50" w:rsidP="00E16351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A35DF" w14:textId="77777777" w:rsidR="00005A50" w:rsidRPr="00891898" w:rsidRDefault="00005A50" w:rsidP="00E16351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19271" w14:textId="77777777" w:rsidR="00005A50" w:rsidRPr="00891898" w:rsidRDefault="00005A50" w:rsidP="00E16351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BB824" w14:textId="77777777" w:rsidR="00005A50" w:rsidRPr="00891898" w:rsidRDefault="00005A50" w:rsidP="00E16351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3414AC" w14:textId="77777777" w:rsidR="00005A50" w:rsidRPr="00891898" w:rsidRDefault="00005A50" w:rsidP="00E16351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7F09CAEB" w14:textId="77777777" w:rsidR="00005A50" w:rsidRPr="00B524DD" w:rsidRDefault="00005A50" w:rsidP="00E16351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8918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005A50" w:rsidRPr="00710B03" w14:paraId="6D5500F6" w14:textId="77777777" w:rsidTr="00E16351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8E02E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421D345B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E5342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D00C4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3275B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9CB31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4D750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005A50" w:rsidRPr="00710B03" w14:paraId="59ED167E" w14:textId="77777777" w:rsidTr="00E16351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2C298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77C02A57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545D1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4204C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7AE05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BC850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07E61" w14:textId="77777777" w:rsidR="00005A50" w:rsidRPr="00710B03" w:rsidRDefault="00005A50" w:rsidP="00E16351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7AE2F5C2" w14:textId="77777777" w:rsidR="00005A50" w:rsidRDefault="00005A50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sectPr w:rsidR="00005A50" w:rsidSect="00BE14F4">
      <w:footerReference w:type="default" r:id="rId8"/>
      <w:pgSz w:w="11906" w:h="16838"/>
      <w:pgMar w:top="1077" w:right="1247" w:bottom="85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B052" w14:textId="77777777" w:rsidR="00100F3C" w:rsidRDefault="00100F3C" w:rsidP="00172E81">
      <w:pPr>
        <w:spacing w:after="0" w:line="240" w:lineRule="auto"/>
      </w:pPr>
      <w:r>
        <w:separator/>
      </w:r>
    </w:p>
  </w:endnote>
  <w:endnote w:type="continuationSeparator" w:id="0">
    <w:p w14:paraId="6B956617" w14:textId="77777777" w:rsidR="00100F3C" w:rsidRDefault="00100F3C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3A71" w14:textId="77777777" w:rsidR="00E92CDA" w:rsidRDefault="00E92CDA" w:rsidP="00457923">
    <w:pPr>
      <w:pStyle w:val="Stopka1"/>
      <w:ind w:left="2127" w:hanging="2127"/>
    </w:pPr>
    <w:r>
      <w:t>____________________________________________________________________________</w:t>
    </w:r>
  </w:p>
  <w:p w14:paraId="05B0E53C" w14:textId="7A759ECD" w:rsidR="00E92CDA" w:rsidRPr="007D6D46" w:rsidRDefault="00E92CDA" w:rsidP="007D6D46">
    <w:pPr>
      <w:pStyle w:val="Stopka1"/>
      <w:ind w:left="2124" w:hanging="2124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807FE5">
      <w:rPr>
        <w:noProof/>
      </w:rPr>
      <w:t>7</w:t>
    </w:r>
    <w:r>
      <w:rPr>
        <w:noProof/>
      </w:rPr>
      <w:fldChar w:fldCharType="end"/>
    </w:r>
    <w:r>
      <w:rPr>
        <w:noProof/>
      </w:rPr>
      <w:t xml:space="preserve"> </w:t>
    </w:r>
    <w:r>
      <w:rPr>
        <w:sz w:val="20"/>
        <w:szCs w:val="20"/>
      </w:rPr>
      <w:t>ZPM.5211.</w:t>
    </w:r>
    <w:r w:rsidR="00770A3D">
      <w:rPr>
        <w:sz w:val="20"/>
        <w:szCs w:val="20"/>
      </w:rPr>
      <w:t>1</w:t>
    </w:r>
    <w:r w:rsidRPr="00E74A8C">
      <w:rPr>
        <w:sz w:val="20"/>
        <w:szCs w:val="20"/>
      </w:rPr>
      <w:t>.</w:t>
    </w:r>
    <w:r w:rsidR="007D6D46">
      <w:rPr>
        <w:sz w:val="20"/>
        <w:szCs w:val="20"/>
      </w:rPr>
      <w:t>2024</w:t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tab/>
    </w:r>
    <w:r w:rsidRPr="008F0E9D">
      <w:rPr>
        <w:rFonts w:eastAsia="Calibri"/>
        <w:sz w:val="20"/>
        <w:szCs w:val="20"/>
      </w:rPr>
      <w:t>Świadczenie kompleksowej usługi ochrony na terenach portowych zarządzanych przez Zarząd Portu Morskiego Kołobrzeg Sp. z o.o.</w:t>
    </w:r>
  </w:p>
  <w:p w14:paraId="6E56DCA7" w14:textId="77777777" w:rsidR="00E92CDA" w:rsidRDefault="00E92CDA">
    <w:pPr>
      <w:pStyle w:val="Stopka1"/>
    </w:pPr>
  </w:p>
  <w:p w14:paraId="155BD2CE" w14:textId="77777777" w:rsidR="00E92CDA" w:rsidRDefault="00E92CDA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B89C2" w14:textId="77777777" w:rsidR="00100F3C" w:rsidRDefault="00100F3C" w:rsidP="00172E81">
      <w:pPr>
        <w:spacing w:after="0" w:line="240" w:lineRule="auto"/>
      </w:pPr>
      <w:r>
        <w:separator/>
      </w:r>
    </w:p>
  </w:footnote>
  <w:footnote w:type="continuationSeparator" w:id="0">
    <w:p w14:paraId="7E3FAFD2" w14:textId="77777777" w:rsidR="00100F3C" w:rsidRDefault="00100F3C" w:rsidP="0017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4CD54C0"/>
    <w:multiLevelType w:val="multilevel"/>
    <w:tmpl w:val="2E5022DE"/>
    <w:lvl w:ilvl="0">
      <w:start w:val="19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09AA6476"/>
    <w:multiLevelType w:val="multilevel"/>
    <w:tmpl w:val="BFCA1A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i w:val="0"/>
        <w:i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A576000"/>
    <w:multiLevelType w:val="multilevel"/>
    <w:tmpl w:val="98D483A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4" w15:restartNumberingAfterBreak="0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174F582F"/>
    <w:multiLevelType w:val="multilevel"/>
    <w:tmpl w:val="18AE20D2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180779CE"/>
    <w:multiLevelType w:val="hybridMultilevel"/>
    <w:tmpl w:val="526A3D42"/>
    <w:lvl w:ilvl="0" w:tplc="FAC4D2D8">
      <w:start w:val="4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1A474C77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1FAC48C2"/>
    <w:multiLevelType w:val="hybridMultilevel"/>
    <w:tmpl w:val="91C82E5C"/>
    <w:lvl w:ilvl="0" w:tplc="E76CD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238676B9"/>
    <w:multiLevelType w:val="multilevel"/>
    <w:tmpl w:val="C53AC20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6" w15:restartNumberingAfterBreak="0">
    <w:nsid w:val="28F61A4F"/>
    <w:multiLevelType w:val="multilevel"/>
    <w:tmpl w:val="216CB444"/>
    <w:lvl w:ilvl="0">
      <w:start w:val="24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 w15:restartNumberingAfterBreak="0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2FD77DB4"/>
    <w:multiLevelType w:val="multilevel"/>
    <w:tmpl w:val="D18A4994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1" w15:restartNumberingAfterBreak="0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 w15:restartNumberingAfterBreak="0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 w15:restartNumberingAfterBreak="0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7" w15:restartNumberingAfterBreak="0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 w15:restartNumberingAfterBreak="0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 w15:restartNumberingAfterBreak="0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 w15:restartNumberingAfterBreak="0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5" w15:restartNumberingAfterBreak="0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 w15:restartNumberingAfterBreak="0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 w15:restartNumberingAfterBreak="0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 w15:restartNumberingAfterBreak="0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 w15:restartNumberingAfterBreak="0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0" w15:restartNumberingAfterBreak="0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3" w15:restartNumberingAfterBreak="0">
    <w:nsid w:val="49EB7F8D"/>
    <w:multiLevelType w:val="multilevel"/>
    <w:tmpl w:val="AB1A77F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5" w15:restartNumberingAfterBreak="0">
    <w:nsid w:val="4BF70E3D"/>
    <w:multiLevelType w:val="multilevel"/>
    <w:tmpl w:val="5B2E8CA8"/>
    <w:styleLink w:val="WWNum6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6" w15:restartNumberingAfterBreak="0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8" w15:restartNumberingAfterBreak="0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 w15:restartNumberingAfterBreak="0">
    <w:nsid w:val="54E76A1B"/>
    <w:multiLevelType w:val="multilevel"/>
    <w:tmpl w:val="BC5A48B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 w15:restartNumberingAfterBreak="0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 w15:restartNumberingAfterBreak="0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 w15:restartNumberingAfterBreak="0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8" w15:restartNumberingAfterBreak="0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9" w15:restartNumberingAfterBreak="0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0" w15:restartNumberingAfterBreak="0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 w15:restartNumberingAfterBreak="0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3" w15:restartNumberingAfterBreak="0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4" w15:restartNumberingAfterBreak="0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 w15:restartNumberingAfterBreak="0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7" w15:restartNumberingAfterBreak="0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 w15:restartNumberingAfterBreak="0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0" w15:restartNumberingAfterBreak="0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01" w15:restartNumberingAfterBreak="0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 w15:restartNumberingAfterBreak="0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 w15:restartNumberingAfterBreak="0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4" w15:restartNumberingAfterBreak="0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5" w15:restartNumberingAfterBreak="0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6" w15:restartNumberingAfterBreak="0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7" w15:restartNumberingAfterBreak="0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8" w15:restartNumberingAfterBreak="0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 w15:restartNumberingAfterBreak="0">
    <w:nsid w:val="7F4851BD"/>
    <w:multiLevelType w:val="multilevel"/>
    <w:tmpl w:val="93AA7D6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1" w15:restartNumberingAfterBreak="0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1"/>
  </w:num>
  <w:num w:numId="2">
    <w:abstractNumId w:val="34"/>
  </w:num>
  <w:num w:numId="3">
    <w:abstractNumId w:val="82"/>
  </w:num>
  <w:num w:numId="4">
    <w:abstractNumId w:val="89"/>
  </w:num>
  <w:num w:numId="5">
    <w:abstractNumId w:val="90"/>
  </w:num>
  <w:num w:numId="6">
    <w:abstractNumId w:val="49"/>
  </w:num>
  <w:num w:numId="7">
    <w:abstractNumId w:val="103"/>
  </w:num>
  <w:num w:numId="8">
    <w:abstractNumId w:val="107"/>
  </w:num>
  <w:num w:numId="9">
    <w:abstractNumId w:val="13"/>
  </w:num>
  <w:num w:numId="10">
    <w:abstractNumId w:val="32"/>
  </w:num>
  <w:num w:numId="11">
    <w:abstractNumId w:val="86"/>
  </w:num>
  <w:num w:numId="12">
    <w:abstractNumId w:val="96"/>
  </w:num>
  <w:num w:numId="13">
    <w:abstractNumId w:val="35"/>
  </w:num>
  <w:num w:numId="14">
    <w:abstractNumId w:val="29"/>
  </w:num>
  <w:num w:numId="15">
    <w:abstractNumId w:val="6"/>
  </w:num>
  <w:num w:numId="16">
    <w:abstractNumId w:val="106"/>
  </w:num>
  <w:num w:numId="17">
    <w:abstractNumId w:val="54"/>
  </w:num>
  <w:num w:numId="18">
    <w:abstractNumId w:val="28"/>
  </w:num>
  <w:num w:numId="19">
    <w:abstractNumId w:val="25"/>
  </w:num>
  <w:num w:numId="20">
    <w:abstractNumId w:val="11"/>
  </w:num>
  <w:num w:numId="21">
    <w:abstractNumId w:val="23"/>
  </w:num>
  <w:num w:numId="22">
    <w:abstractNumId w:val="53"/>
  </w:num>
  <w:num w:numId="23">
    <w:abstractNumId w:val="15"/>
  </w:num>
  <w:num w:numId="24">
    <w:abstractNumId w:val="39"/>
  </w:num>
  <w:num w:numId="25">
    <w:abstractNumId w:val="41"/>
  </w:num>
  <w:num w:numId="26">
    <w:abstractNumId w:val="43"/>
  </w:num>
  <w:num w:numId="27">
    <w:abstractNumId w:val="48"/>
  </w:num>
  <w:num w:numId="28">
    <w:abstractNumId w:val="68"/>
  </w:num>
  <w:num w:numId="29">
    <w:abstractNumId w:val="20"/>
  </w:num>
  <w:num w:numId="30">
    <w:abstractNumId w:val="74"/>
  </w:num>
  <w:num w:numId="31">
    <w:abstractNumId w:val="33"/>
  </w:num>
  <w:num w:numId="32">
    <w:abstractNumId w:val="55"/>
  </w:num>
  <w:num w:numId="33">
    <w:abstractNumId w:val="44"/>
  </w:num>
  <w:num w:numId="34">
    <w:abstractNumId w:val="56"/>
  </w:num>
  <w:num w:numId="35">
    <w:abstractNumId w:val="40"/>
  </w:num>
  <w:num w:numId="36">
    <w:abstractNumId w:val="60"/>
  </w:num>
  <w:num w:numId="37">
    <w:abstractNumId w:val="45"/>
  </w:num>
  <w:num w:numId="38">
    <w:abstractNumId w:val="65"/>
  </w:num>
  <w:num w:numId="39">
    <w:abstractNumId w:val="3"/>
  </w:num>
  <w:num w:numId="40">
    <w:abstractNumId w:val="61"/>
  </w:num>
  <w:num w:numId="41">
    <w:abstractNumId w:val="101"/>
  </w:num>
  <w:num w:numId="42">
    <w:abstractNumId w:val="24"/>
  </w:num>
  <w:num w:numId="43">
    <w:abstractNumId w:val="78"/>
  </w:num>
  <w:num w:numId="44">
    <w:abstractNumId w:val="57"/>
  </w:num>
  <w:num w:numId="45">
    <w:abstractNumId w:val="94"/>
  </w:num>
  <w:num w:numId="46">
    <w:abstractNumId w:val="50"/>
  </w:num>
  <w:num w:numId="47">
    <w:abstractNumId w:val="22"/>
  </w:num>
  <w:num w:numId="48">
    <w:abstractNumId w:val="72"/>
  </w:num>
  <w:num w:numId="49">
    <w:abstractNumId w:val="4"/>
  </w:num>
  <w:num w:numId="50">
    <w:abstractNumId w:val="10"/>
  </w:num>
  <w:num w:numId="51">
    <w:abstractNumId w:val="18"/>
  </w:num>
  <w:num w:numId="52">
    <w:abstractNumId w:val="109"/>
  </w:num>
  <w:num w:numId="53">
    <w:abstractNumId w:val="7"/>
  </w:num>
  <w:num w:numId="54">
    <w:abstractNumId w:val="76"/>
  </w:num>
  <w:num w:numId="55">
    <w:abstractNumId w:val="66"/>
  </w:num>
  <w:num w:numId="56">
    <w:abstractNumId w:val="14"/>
  </w:num>
  <w:num w:numId="57">
    <w:abstractNumId w:val="62"/>
  </w:num>
  <w:num w:numId="58">
    <w:abstractNumId w:val="16"/>
  </w:num>
  <w:num w:numId="59">
    <w:abstractNumId w:val="88"/>
  </w:num>
  <w:num w:numId="60">
    <w:abstractNumId w:val="42"/>
  </w:num>
  <w:num w:numId="61">
    <w:abstractNumId w:val="92"/>
  </w:num>
  <w:num w:numId="62">
    <w:abstractNumId w:val="26"/>
  </w:num>
  <w:num w:numId="63">
    <w:abstractNumId w:val="95"/>
  </w:num>
  <w:num w:numId="64">
    <w:abstractNumId w:val="12"/>
  </w:num>
  <w:num w:numId="65">
    <w:abstractNumId w:val="37"/>
  </w:num>
  <w:num w:numId="66">
    <w:abstractNumId w:val="0"/>
  </w:num>
  <w:num w:numId="67">
    <w:abstractNumId w:val="84"/>
  </w:num>
  <w:num w:numId="68">
    <w:abstractNumId w:val="93"/>
  </w:num>
  <w:num w:numId="69">
    <w:abstractNumId w:val="69"/>
  </w:num>
  <w:num w:numId="70">
    <w:abstractNumId w:val="63"/>
  </w:num>
  <w:num w:numId="71">
    <w:abstractNumId w:val="105"/>
  </w:num>
  <w:num w:numId="72">
    <w:abstractNumId w:val="52"/>
  </w:num>
  <w:num w:numId="73">
    <w:abstractNumId w:val="51"/>
  </w:num>
  <w:num w:numId="74">
    <w:abstractNumId w:val="83"/>
  </w:num>
  <w:num w:numId="75">
    <w:abstractNumId w:val="58"/>
  </w:num>
  <w:num w:numId="76">
    <w:abstractNumId w:val="110"/>
  </w:num>
  <w:num w:numId="77">
    <w:abstractNumId w:val="47"/>
  </w:num>
  <w:num w:numId="78">
    <w:abstractNumId w:val="102"/>
  </w:num>
  <w:num w:numId="79">
    <w:abstractNumId w:val="104"/>
  </w:num>
  <w:num w:numId="80">
    <w:abstractNumId w:val="59"/>
  </w:num>
  <w:num w:numId="81">
    <w:abstractNumId w:val="67"/>
  </w:num>
  <w:num w:numId="82">
    <w:abstractNumId w:val="98"/>
  </w:num>
  <w:num w:numId="83">
    <w:abstractNumId w:val="1"/>
  </w:num>
  <w:num w:numId="84">
    <w:abstractNumId w:val="80"/>
  </w:num>
  <w:num w:numId="85">
    <w:abstractNumId w:val="85"/>
  </w:num>
  <w:num w:numId="86">
    <w:abstractNumId w:val="77"/>
  </w:num>
  <w:num w:numId="87">
    <w:abstractNumId w:val="70"/>
  </w:num>
  <w:num w:numId="88">
    <w:abstractNumId w:val="38"/>
  </w:num>
  <w:num w:numId="89">
    <w:abstractNumId w:val="99"/>
  </w:num>
  <w:num w:numId="90">
    <w:abstractNumId w:val="87"/>
  </w:num>
  <w:num w:numId="91">
    <w:abstractNumId w:val="97"/>
  </w:num>
  <w:num w:numId="92">
    <w:abstractNumId w:val="31"/>
  </w:num>
  <w:num w:numId="93">
    <w:abstractNumId w:val="69"/>
    <w:lvlOverride w:ilvl="0">
      <w:startOverride w:val="4"/>
    </w:lvlOverride>
  </w:num>
  <w:num w:numId="94">
    <w:abstractNumId w:val="111"/>
    <w:lvlOverride w:ilvl="0">
      <w:startOverride w:val="1"/>
    </w:lvlOverride>
  </w:num>
  <w:num w:numId="95">
    <w:abstractNumId w:val="51"/>
    <w:lvlOverride w:ilvl="0">
      <w:startOverride w:val="1"/>
    </w:lvlOverride>
  </w:num>
  <w:num w:numId="96">
    <w:abstractNumId w:val="108"/>
  </w:num>
  <w:num w:numId="97">
    <w:abstractNumId w:val="5"/>
  </w:num>
  <w:num w:numId="98">
    <w:abstractNumId w:val="75"/>
  </w:num>
  <w:num w:numId="99">
    <w:abstractNumId w:val="75"/>
    <w:lvlOverride w:ilvl="0">
      <w:lvl w:ilvl="0">
        <w:start w:val="2"/>
        <w:numFmt w:val="decimal"/>
        <w:lvlText w:val="%1)"/>
        <w:lvlJc w:val="left"/>
      </w:lvl>
    </w:lvlOverride>
  </w:num>
  <w:num w:numId="100">
    <w:abstractNumId w:val="19"/>
  </w:num>
  <w:num w:numId="101">
    <w:abstractNumId w:val="64"/>
  </w:num>
  <w:num w:numId="102">
    <w:abstractNumId w:val="81"/>
  </w:num>
  <w:num w:numId="103">
    <w:abstractNumId w:val="27"/>
  </w:num>
  <w:num w:numId="104">
    <w:abstractNumId w:val="9"/>
  </w:num>
  <w:num w:numId="105">
    <w:abstractNumId w:val="73"/>
  </w:num>
  <w:num w:numId="106">
    <w:abstractNumId w:val="79"/>
  </w:num>
  <w:num w:numId="107">
    <w:abstractNumId w:val="30"/>
  </w:num>
  <w:num w:numId="108">
    <w:abstractNumId w:val="2"/>
  </w:num>
  <w:num w:numId="109">
    <w:abstractNumId w:val="36"/>
  </w:num>
  <w:num w:numId="110">
    <w:abstractNumId w:val="17"/>
  </w:num>
  <w:num w:numId="111">
    <w:abstractNumId w:val="71"/>
  </w:num>
  <w:num w:numId="112">
    <w:abstractNumId w:val="46"/>
  </w:num>
  <w:num w:numId="113">
    <w:abstractNumId w:val="100"/>
  </w:num>
  <w:num w:numId="114">
    <w:abstractNumId w:val="21"/>
  </w:num>
  <w:num w:numId="115">
    <w:abstractNumId w:val="111"/>
  </w:num>
  <w:num w:numId="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58"/>
    <w:rsid w:val="00000E34"/>
    <w:rsid w:val="000011AE"/>
    <w:rsid w:val="0000325A"/>
    <w:rsid w:val="000049CC"/>
    <w:rsid w:val="00005A50"/>
    <w:rsid w:val="00005FDA"/>
    <w:rsid w:val="000179DB"/>
    <w:rsid w:val="0002383D"/>
    <w:rsid w:val="00026B4F"/>
    <w:rsid w:val="00036FF9"/>
    <w:rsid w:val="0007473C"/>
    <w:rsid w:val="00077681"/>
    <w:rsid w:val="00082EEA"/>
    <w:rsid w:val="00086191"/>
    <w:rsid w:val="00091FB0"/>
    <w:rsid w:val="00092DA4"/>
    <w:rsid w:val="000935A5"/>
    <w:rsid w:val="00095C60"/>
    <w:rsid w:val="000A2EEF"/>
    <w:rsid w:val="000A68A5"/>
    <w:rsid w:val="000B4B89"/>
    <w:rsid w:val="000C04C8"/>
    <w:rsid w:val="000C3426"/>
    <w:rsid w:val="000D0DFD"/>
    <w:rsid w:val="000E1BAD"/>
    <w:rsid w:val="00100254"/>
    <w:rsid w:val="00100F3C"/>
    <w:rsid w:val="00121EB0"/>
    <w:rsid w:val="00125F5D"/>
    <w:rsid w:val="00136C49"/>
    <w:rsid w:val="00144A34"/>
    <w:rsid w:val="00145FC4"/>
    <w:rsid w:val="00147FFA"/>
    <w:rsid w:val="00154416"/>
    <w:rsid w:val="00155D9C"/>
    <w:rsid w:val="00165B00"/>
    <w:rsid w:val="00170428"/>
    <w:rsid w:val="001706F2"/>
    <w:rsid w:val="00172E81"/>
    <w:rsid w:val="001800D8"/>
    <w:rsid w:val="001853B5"/>
    <w:rsid w:val="0018727D"/>
    <w:rsid w:val="001B08E2"/>
    <w:rsid w:val="001B18F9"/>
    <w:rsid w:val="001B2DEB"/>
    <w:rsid w:val="001C0063"/>
    <w:rsid w:val="001D2FF9"/>
    <w:rsid w:val="001D596C"/>
    <w:rsid w:val="001E4C1F"/>
    <w:rsid w:val="001E693C"/>
    <w:rsid w:val="001F121E"/>
    <w:rsid w:val="001F3CC6"/>
    <w:rsid w:val="001F6B40"/>
    <w:rsid w:val="001F73E2"/>
    <w:rsid w:val="00200D49"/>
    <w:rsid w:val="00201C77"/>
    <w:rsid w:val="00202E32"/>
    <w:rsid w:val="00207DFA"/>
    <w:rsid w:val="00215051"/>
    <w:rsid w:val="00221B95"/>
    <w:rsid w:val="00222DB7"/>
    <w:rsid w:val="00232949"/>
    <w:rsid w:val="0024335B"/>
    <w:rsid w:val="00245BB2"/>
    <w:rsid w:val="00246F59"/>
    <w:rsid w:val="00250275"/>
    <w:rsid w:val="00251631"/>
    <w:rsid w:val="00254FF5"/>
    <w:rsid w:val="00256884"/>
    <w:rsid w:val="002738E3"/>
    <w:rsid w:val="00282753"/>
    <w:rsid w:val="00283596"/>
    <w:rsid w:val="0028498E"/>
    <w:rsid w:val="002A077B"/>
    <w:rsid w:val="002A1126"/>
    <w:rsid w:val="002A50C8"/>
    <w:rsid w:val="002A5A79"/>
    <w:rsid w:val="002B0CD8"/>
    <w:rsid w:val="002B67E7"/>
    <w:rsid w:val="002C301B"/>
    <w:rsid w:val="002C4079"/>
    <w:rsid w:val="002C58FF"/>
    <w:rsid w:val="002D0C73"/>
    <w:rsid w:val="002D1589"/>
    <w:rsid w:val="002E1023"/>
    <w:rsid w:val="002F1999"/>
    <w:rsid w:val="003045F4"/>
    <w:rsid w:val="00316BCF"/>
    <w:rsid w:val="0031741B"/>
    <w:rsid w:val="00320DFC"/>
    <w:rsid w:val="003266C1"/>
    <w:rsid w:val="00330921"/>
    <w:rsid w:val="00330D44"/>
    <w:rsid w:val="0033200E"/>
    <w:rsid w:val="003337CF"/>
    <w:rsid w:val="003377D9"/>
    <w:rsid w:val="00351AEC"/>
    <w:rsid w:val="003530C6"/>
    <w:rsid w:val="003569DE"/>
    <w:rsid w:val="0036001B"/>
    <w:rsid w:val="003674A3"/>
    <w:rsid w:val="00372702"/>
    <w:rsid w:val="00373100"/>
    <w:rsid w:val="00373BA8"/>
    <w:rsid w:val="00382C33"/>
    <w:rsid w:val="00384D91"/>
    <w:rsid w:val="00387B92"/>
    <w:rsid w:val="003900C4"/>
    <w:rsid w:val="00390FC1"/>
    <w:rsid w:val="0039167D"/>
    <w:rsid w:val="00394112"/>
    <w:rsid w:val="003A5E0E"/>
    <w:rsid w:val="003A7C65"/>
    <w:rsid w:val="003C2F99"/>
    <w:rsid w:val="003C42FF"/>
    <w:rsid w:val="003C500C"/>
    <w:rsid w:val="003E1902"/>
    <w:rsid w:val="003E3828"/>
    <w:rsid w:val="003F4A79"/>
    <w:rsid w:val="003F5198"/>
    <w:rsid w:val="00400152"/>
    <w:rsid w:val="00403480"/>
    <w:rsid w:val="004170B3"/>
    <w:rsid w:val="004173EC"/>
    <w:rsid w:val="00417ED2"/>
    <w:rsid w:val="00420BCF"/>
    <w:rsid w:val="00431179"/>
    <w:rsid w:val="00433495"/>
    <w:rsid w:val="00437088"/>
    <w:rsid w:val="004436AE"/>
    <w:rsid w:val="004436C4"/>
    <w:rsid w:val="00443FAB"/>
    <w:rsid w:val="00454DCC"/>
    <w:rsid w:val="004558B8"/>
    <w:rsid w:val="00457923"/>
    <w:rsid w:val="004652C3"/>
    <w:rsid w:val="004660B4"/>
    <w:rsid w:val="00470D4B"/>
    <w:rsid w:val="00473788"/>
    <w:rsid w:val="0048673A"/>
    <w:rsid w:val="0049315B"/>
    <w:rsid w:val="00495F91"/>
    <w:rsid w:val="004A179A"/>
    <w:rsid w:val="004A44F6"/>
    <w:rsid w:val="004A7721"/>
    <w:rsid w:val="004B73BD"/>
    <w:rsid w:val="004C002E"/>
    <w:rsid w:val="004C02E4"/>
    <w:rsid w:val="004C2493"/>
    <w:rsid w:val="004C4188"/>
    <w:rsid w:val="004D1C02"/>
    <w:rsid w:val="004F0470"/>
    <w:rsid w:val="004F0FEC"/>
    <w:rsid w:val="004F5EE9"/>
    <w:rsid w:val="004F716C"/>
    <w:rsid w:val="00506A1B"/>
    <w:rsid w:val="00506E39"/>
    <w:rsid w:val="005128BF"/>
    <w:rsid w:val="005149B3"/>
    <w:rsid w:val="005204C4"/>
    <w:rsid w:val="00526954"/>
    <w:rsid w:val="0054013F"/>
    <w:rsid w:val="00552806"/>
    <w:rsid w:val="00553E4E"/>
    <w:rsid w:val="005604B0"/>
    <w:rsid w:val="00571611"/>
    <w:rsid w:val="005742DE"/>
    <w:rsid w:val="00576E8D"/>
    <w:rsid w:val="00581AD1"/>
    <w:rsid w:val="0059117A"/>
    <w:rsid w:val="00593869"/>
    <w:rsid w:val="005A7462"/>
    <w:rsid w:val="005B08E9"/>
    <w:rsid w:val="005B4594"/>
    <w:rsid w:val="005B4EFD"/>
    <w:rsid w:val="005B61CC"/>
    <w:rsid w:val="005B6DEF"/>
    <w:rsid w:val="005C1592"/>
    <w:rsid w:val="005C3A4F"/>
    <w:rsid w:val="005D04BF"/>
    <w:rsid w:val="005D4B5A"/>
    <w:rsid w:val="005D6C63"/>
    <w:rsid w:val="005F18BD"/>
    <w:rsid w:val="005F2C2E"/>
    <w:rsid w:val="005F74D7"/>
    <w:rsid w:val="0060100F"/>
    <w:rsid w:val="006036F2"/>
    <w:rsid w:val="006069D7"/>
    <w:rsid w:val="00607320"/>
    <w:rsid w:val="00613EDB"/>
    <w:rsid w:val="0061543C"/>
    <w:rsid w:val="00615D11"/>
    <w:rsid w:val="00625E00"/>
    <w:rsid w:val="00644FB9"/>
    <w:rsid w:val="00654A77"/>
    <w:rsid w:val="006553DC"/>
    <w:rsid w:val="00657793"/>
    <w:rsid w:val="0066101D"/>
    <w:rsid w:val="00664B75"/>
    <w:rsid w:val="0066578A"/>
    <w:rsid w:val="00671291"/>
    <w:rsid w:val="00687485"/>
    <w:rsid w:val="00687844"/>
    <w:rsid w:val="00690BB6"/>
    <w:rsid w:val="00692735"/>
    <w:rsid w:val="00692891"/>
    <w:rsid w:val="006975E7"/>
    <w:rsid w:val="006A0065"/>
    <w:rsid w:val="006B14BA"/>
    <w:rsid w:val="006C3FB0"/>
    <w:rsid w:val="006C45DF"/>
    <w:rsid w:val="006C5465"/>
    <w:rsid w:val="006E165C"/>
    <w:rsid w:val="006E44E4"/>
    <w:rsid w:val="006E56D7"/>
    <w:rsid w:val="006F42FD"/>
    <w:rsid w:val="0072096F"/>
    <w:rsid w:val="007212D6"/>
    <w:rsid w:val="00721D4E"/>
    <w:rsid w:val="00725C73"/>
    <w:rsid w:val="00727660"/>
    <w:rsid w:val="00751118"/>
    <w:rsid w:val="00756418"/>
    <w:rsid w:val="00757BB1"/>
    <w:rsid w:val="00760B4C"/>
    <w:rsid w:val="00766326"/>
    <w:rsid w:val="00770A3D"/>
    <w:rsid w:val="00776581"/>
    <w:rsid w:val="007774D6"/>
    <w:rsid w:val="00780B98"/>
    <w:rsid w:val="007829AF"/>
    <w:rsid w:val="00793F86"/>
    <w:rsid w:val="00794A15"/>
    <w:rsid w:val="007978BF"/>
    <w:rsid w:val="007A2400"/>
    <w:rsid w:val="007A2869"/>
    <w:rsid w:val="007A6EEA"/>
    <w:rsid w:val="007B2D2D"/>
    <w:rsid w:val="007B54BD"/>
    <w:rsid w:val="007C3B6A"/>
    <w:rsid w:val="007C4A03"/>
    <w:rsid w:val="007D346C"/>
    <w:rsid w:val="007D35E1"/>
    <w:rsid w:val="007D3C63"/>
    <w:rsid w:val="007D6D46"/>
    <w:rsid w:val="007E663C"/>
    <w:rsid w:val="007F37DC"/>
    <w:rsid w:val="00801C90"/>
    <w:rsid w:val="00807FE5"/>
    <w:rsid w:val="00815C6E"/>
    <w:rsid w:val="00820BDB"/>
    <w:rsid w:val="008301A9"/>
    <w:rsid w:val="00840041"/>
    <w:rsid w:val="00852B5D"/>
    <w:rsid w:val="008530DF"/>
    <w:rsid w:val="0086261B"/>
    <w:rsid w:val="00870EF2"/>
    <w:rsid w:val="008768F8"/>
    <w:rsid w:val="0087756C"/>
    <w:rsid w:val="00877A25"/>
    <w:rsid w:val="00891898"/>
    <w:rsid w:val="00894EDB"/>
    <w:rsid w:val="00895E49"/>
    <w:rsid w:val="008975C0"/>
    <w:rsid w:val="008A696B"/>
    <w:rsid w:val="008B0313"/>
    <w:rsid w:val="008B2DCE"/>
    <w:rsid w:val="008C634B"/>
    <w:rsid w:val="008D3F66"/>
    <w:rsid w:val="008D6CCA"/>
    <w:rsid w:val="008F14A5"/>
    <w:rsid w:val="008F353F"/>
    <w:rsid w:val="008F6EB7"/>
    <w:rsid w:val="008F7489"/>
    <w:rsid w:val="008F7E77"/>
    <w:rsid w:val="009151E6"/>
    <w:rsid w:val="00915D58"/>
    <w:rsid w:val="0092134D"/>
    <w:rsid w:val="00923CA9"/>
    <w:rsid w:val="00940995"/>
    <w:rsid w:val="009415C2"/>
    <w:rsid w:val="00944F3A"/>
    <w:rsid w:val="009540D3"/>
    <w:rsid w:val="00955B82"/>
    <w:rsid w:val="0095790A"/>
    <w:rsid w:val="00957FDA"/>
    <w:rsid w:val="009601AD"/>
    <w:rsid w:val="009602C9"/>
    <w:rsid w:val="00961222"/>
    <w:rsid w:val="0096253F"/>
    <w:rsid w:val="00964F76"/>
    <w:rsid w:val="00970019"/>
    <w:rsid w:val="0097523E"/>
    <w:rsid w:val="009951CD"/>
    <w:rsid w:val="00997F08"/>
    <w:rsid w:val="009A13CB"/>
    <w:rsid w:val="009A1BF7"/>
    <w:rsid w:val="009A229C"/>
    <w:rsid w:val="009A6B04"/>
    <w:rsid w:val="009A78F7"/>
    <w:rsid w:val="009C5C81"/>
    <w:rsid w:val="009D103E"/>
    <w:rsid w:val="009D1853"/>
    <w:rsid w:val="009D186D"/>
    <w:rsid w:val="009E6D46"/>
    <w:rsid w:val="009F4CC7"/>
    <w:rsid w:val="00A10E98"/>
    <w:rsid w:val="00A16F17"/>
    <w:rsid w:val="00A20029"/>
    <w:rsid w:val="00A20F57"/>
    <w:rsid w:val="00A22206"/>
    <w:rsid w:val="00A25F39"/>
    <w:rsid w:val="00A36998"/>
    <w:rsid w:val="00A371D0"/>
    <w:rsid w:val="00A40A30"/>
    <w:rsid w:val="00A4115F"/>
    <w:rsid w:val="00A41405"/>
    <w:rsid w:val="00A60B34"/>
    <w:rsid w:val="00A66721"/>
    <w:rsid w:val="00A66B95"/>
    <w:rsid w:val="00A72D0E"/>
    <w:rsid w:val="00A77C1E"/>
    <w:rsid w:val="00A830CB"/>
    <w:rsid w:val="00AA0C5F"/>
    <w:rsid w:val="00AA12C9"/>
    <w:rsid w:val="00AA2BEF"/>
    <w:rsid w:val="00AA350B"/>
    <w:rsid w:val="00AA7A3D"/>
    <w:rsid w:val="00AB2B70"/>
    <w:rsid w:val="00AD4462"/>
    <w:rsid w:val="00AD596C"/>
    <w:rsid w:val="00AE1C87"/>
    <w:rsid w:val="00AE592F"/>
    <w:rsid w:val="00AF5667"/>
    <w:rsid w:val="00AF5958"/>
    <w:rsid w:val="00B0017E"/>
    <w:rsid w:val="00B0494D"/>
    <w:rsid w:val="00B34709"/>
    <w:rsid w:val="00B37276"/>
    <w:rsid w:val="00B4449D"/>
    <w:rsid w:val="00B44919"/>
    <w:rsid w:val="00B55D2E"/>
    <w:rsid w:val="00B6119A"/>
    <w:rsid w:val="00B71874"/>
    <w:rsid w:val="00B71BB8"/>
    <w:rsid w:val="00B728A6"/>
    <w:rsid w:val="00B82428"/>
    <w:rsid w:val="00B82802"/>
    <w:rsid w:val="00B84FAD"/>
    <w:rsid w:val="00B87310"/>
    <w:rsid w:val="00B874B0"/>
    <w:rsid w:val="00B96CFF"/>
    <w:rsid w:val="00BB192A"/>
    <w:rsid w:val="00BD0BCA"/>
    <w:rsid w:val="00BE14F4"/>
    <w:rsid w:val="00BE2CE9"/>
    <w:rsid w:val="00BE3A3E"/>
    <w:rsid w:val="00BE6AAA"/>
    <w:rsid w:val="00C0201B"/>
    <w:rsid w:val="00C074F2"/>
    <w:rsid w:val="00C1489D"/>
    <w:rsid w:val="00C214EF"/>
    <w:rsid w:val="00C3100C"/>
    <w:rsid w:val="00C32E6D"/>
    <w:rsid w:val="00C343A7"/>
    <w:rsid w:val="00C37A18"/>
    <w:rsid w:val="00C442B7"/>
    <w:rsid w:val="00C529B1"/>
    <w:rsid w:val="00C533A7"/>
    <w:rsid w:val="00C56EEF"/>
    <w:rsid w:val="00C665FE"/>
    <w:rsid w:val="00C6701E"/>
    <w:rsid w:val="00C72781"/>
    <w:rsid w:val="00C741FF"/>
    <w:rsid w:val="00C80EDB"/>
    <w:rsid w:val="00C9069E"/>
    <w:rsid w:val="00C95108"/>
    <w:rsid w:val="00C97E1A"/>
    <w:rsid w:val="00CA1411"/>
    <w:rsid w:val="00CA79D3"/>
    <w:rsid w:val="00CB06CF"/>
    <w:rsid w:val="00CB2225"/>
    <w:rsid w:val="00CC5B80"/>
    <w:rsid w:val="00CE2E21"/>
    <w:rsid w:val="00CE377D"/>
    <w:rsid w:val="00CE5328"/>
    <w:rsid w:val="00CF2124"/>
    <w:rsid w:val="00CF773A"/>
    <w:rsid w:val="00CF7AEF"/>
    <w:rsid w:val="00D10E7D"/>
    <w:rsid w:val="00D12FB1"/>
    <w:rsid w:val="00D14E0C"/>
    <w:rsid w:val="00D15B90"/>
    <w:rsid w:val="00D16B6B"/>
    <w:rsid w:val="00D175C0"/>
    <w:rsid w:val="00D21556"/>
    <w:rsid w:val="00D35879"/>
    <w:rsid w:val="00D52400"/>
    <w:rsid w:val="00D57415"/>
    <w:rsid w:val="00D60533"/>
    <w:rsid w:val="00D7574A"/>
    <w:rsid w:val="00D7589F"/>
    <w:rsid w:val="00D764E3"/>
    <w:rsid w:val="00D764EA"/>
    <w:rsid w:val="00D7670C"/>
    <w:rsid w:val="00D803B3"/>
    <w:rsid w:val="00D838C9"/>
    <w:rsid w:val="00D87F19"/>
    <w:rsid w:val="00D92734"/>
    <w:rsid w:val="00DA5409"/>
    <w:rsid w:val="00DA6DA0"/>
    <w:rsid w:val="00DB18FF"/>
    <w:rsid w:val="00DB316A"/>
    <w:rsid w:val="00DB43AE"/>
    <w:rsid w:val="00DC32CC"/>
    <w:rsid w:val="00DC63E3"/>
    <w:rsid w:val="00DD2164"/>
    <w:rsid w:val="00DD27E0"/>
    <w:rsid w:val="00DE101C"/>
    <w:rsid w:val="00DE2443"/>
    <w:rsid w:val="00DE3D80"/>
    <w:rsid w:val="00DE665D"/>
    <w:rsid w:val="00E028E8"/>
    <w:rsid w:val="00E04948"/>
    <w:rsid w:val="00E0752E"/>
    <w:rsid w:val="00E11ECD"/>
    <w:rsid w:val="00E226BA"/>
    <w:rsid w:val="00E23730"/>
    <w:rsid w:val="00E30210"/>
    <w:rsid w:val="00E357BF"/>
    <w:rsid w:val="00E361CC"/>
    <w:rsid w:val="00E37015"/>
    <w:rsid w:val="00E53E8D"/>
    <w:rsid w:val="00E56214"/>
    <w:rsid w:val="00E70C52"/>
    <w:rsid w:val="00E75E18"/>
    <w:rsid w:val="00E77C9D"/>
    <w:rsid w:val="00E842EF"/>
    <w:rsid w:val="00E90D6E"/>
    <w:rsid w:val="00E91993"/>
    <w:rsid w:val="00E92CDA"/>
    <w:rsid w:val="00EA2344"/>
    <w:rsid w:val="00EB062D"/>
    <w:rsid w:val="00EB4F9D"/>
    <w:rsid w:val="00EB5EB9"/>
    <w:rsid w:val="00ED242B"/>
    <w:rsid w:val="00EE0245"/>
    <w:rsid w:val="00EE3B44"/>
    <w:rsid w:val="00EE4EAC"/>
    <w:rsid w:val="00EE514D"/>
    <w:rsid w:val="00EF295C"/>
    <w:rsid w:val="00EF2B06"/>
    <w:rsid w:val="00EF46FE"/>
    <w:rsid w:val="00F13F8A"/>
    <w:rsid w:val="00F140C1"/>
    <w:rsid w:val="00F15A78"/>
    <w:rsid w:val="00F2629A"/>
    <w:rsid w:val="00F267AD"/>
    <w:rsid w:val="00F3017B"/>
    <w:rsid w:val="00F328DC"/>
    <w:rsid w:val="00F35552"/>
    <w:rsid w:val="00F44276"/>
    <w:rsid w:val="00F46A9E"/>
    <w:rsid w:val="00F50CF2"/>
    <w:rsid w:val="00F55BAC"/>
    <w:rsid w:val="00F601F6"/>
    <w:rsid w:val="00F61BEA"/>
    <w:rsid w:val="00F74F3D"/>
    <w:rsid w:val="00F765C3"/>
    <w:rsid w:val="00F76A7B"/>
    <w:rsid w:val="00F76BD0"/>
    <w:rsid w:val="00F90937"/>
    <w:rsid w:val="00F97B2F"/>
    <w:rsid w:val="00FA1EDD"/>
    <w:rsid w:val="00FA577F"/>
    <w:rsid w:val="00FB3047"/>
    <w:rsid w:val="00FB7E3F"/>
    <w:rsid w:val="00FC5F6E"/>
    <w:rsid w:val="00FC6750"/>
    <w:rsid w:val="00FC7AFB"/>
    <w:rsid w:val="00FD18B8"/>
    <w:rsid w:val="00FD1D14"/>
    <w:rsid w:val="00FD23DA"/>
    <w:rsid w:val="00FD3CC3"/>
    <w:rsid w:val="00FD3EB1"/>
    <w:rsid w:val="00FE1125"/>
    <w:rsid w:val="00FF0BF5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4DC6"/>
  <w15:docId w15:val="{AEE14966-9326-48E0-A3BF-F36818A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02"/>
      </w:numPr>
    </w:pPr>
  </w:style>
  <w:style w:type="numbering" w:customStyle="1" w:styleId="WWNum68">
    <w:name w:val="WWNum68"/>
    <w:basedOn w:val="Bezlisty"/>
    <w:rsid w:val="00172E81"/>
    <w:pPr>
      <w:numPr>
        <w:numId w:val="98"/>
      </w:numPr>
    </w:pPr>
  </w:style>
  <w:style w:type="numbering" w:customStyle="1" w:styleId="WWNum69">
    <w:name w:val="WWNum69"/>
    <w:basedOn w:val="Bezlisty"/>
    <w:rsid w:val="00172E81"/>
    <w:pPr>
      <w:numPr>
        <w:numId w:val="70"/>
      </w:numPr>
    </w:pPr>
  </w:style>
  <w:style w:type="numbering" w:customStyle="1" w:styleId="WWNum70">
    <w:name w:val="WWNum70"/>
    <w:basedOn w:val="Bezlisty"/>
    <w:rsid w:val="00172E81"/>
    <w:pPr>
      <w:numPr>
        <w:numId w:val="71"/>
      </w:numPr>
    </w:pPr>
  </w:style>
  <w:style w:type="numbering" w:customStyle="1" w:styleId="WWNum71">
    <w:name w:val="WWNum71"/>
    <w:basedOn w:val="Bezlisty"/>
    <w:rsid w:val="00172E81"/>
    <w:pPr>
      <w:numPr>
        <w:numId w:val="72"/>
      </w:numPr>
    </w:pPr>
  </w:style>
  <w:style w:type="numbering" w:customStyle="1" w:styleId="WWNum72">
    <w:name w:val="WWNum72"/>
    <w:basedOn w:val="Bezlisty"/>
    <w:rsid w:val="00172E81"/>
    <w:pPr>
      <w:numPr>
        <w:numId w:val="73"/>
      </w:numPr>
    </w:pPr>
  </w:style>
  <w:style w:type="numbering" w:customStyle="1" w:styleId="WWNum73">
    <w:name w:val="WWNum73"/>
    <w:basedOn w:val="Bezlisty"/>
    <w:rsid w:val="00172E81"/>
    <w:pPr>
      <w:numPr>
        <w:numId w:val="74"/>
      </w:numPr>
    </w:pPr>
  </w:style>
  <w:style w:type="numbering" w:customStyle="1" w:styleId="WWNum74">
    <w:name w:val="WWNum74"/>
    <w:basedOn w:val="Bezlisty"/>
    <w:rsid w:val="00172E81"/>
    <w:pPr>
      <w:numPr>
        <w:numId w:val="75"/>
      </w:numPr>
    </w:pPr>
  </w:style>
  <w:style w:type="numbering" w:customStyle="1" w:styleId="WWNum75">
    <w:name w:val="WWNum75"/>
    <w:basedOn w:val="Bezlisty"/>
    <w:rsid w:val="00172E81"/>
    <w:pPr>
      <w:numPr>
        <w:numId w:val="76"/>
      </w:numPr>
    </w:pPr>
  </w:style>
  <w:style w:type="numbering" w:customStyle="1" w:styleId="WWNum76">
    <w:name w:val="WWNum76"/>
    <w:basedOn w:val="Bezlisty"/>
    <w:rsid w:val="00172E81"/>
    <w:pPr>
      <w:numPr>
        <w:numId w:val="77"/>
      </w:numPr>
    </w:pPr>
  </w:style>
  <w:style w:type="numbering" w:customStyle="1" w:styleId="WWNum77">
    <w:name w:val="WWNum77"/>
    <w:basedOn w:val="Bezlisty"/>
    <w:rsid w:val="00172E81"/>
    <w:pPr>
      <w:numPr>
        <w:numId w:val="78"/>
      </w:numPr>
    </w:pPr>
  </w:style>
  <w:style w:type="numbering" w:customStyle="1" w:styleId="WWNum78">
    <w:name w:val="WWNum78"/>
    <w:basedOn w:val="Bezlisty"/>
    <w:rsid w:val="00172E81"/>
    <w:pPr>
      <w:numPr>
        <w:numId w:val="79"/>
      </w:numPr>
    </w:pPr>
  </w:style>
  <w:style w:type="numbering" w:customStyle="1" w:styleId="WWNum79">
    <w:name w:val="WWNum79"/>
    <w:basedOn w:val="Bezlisty"/>
    <w:rsid w:val="00172E81"/>
    <w:pPr>
      <w:numPr>
        <w:numId w:val="80"/>
      </w:numPr>
    </w:pPr>
  </w:style>
  <w:style w:type="numbering" w:customStyle="1" w:styleId="WWNum80">
    <w:name w:val="WWNum80"/>
    <w:basedOn w:val="Bezlisty"/>
    <w:rsid w:val="00172E81"/>
    <w:pPr>
      <w:numPr>
        <w:numId w:val="81"/>
      </w:numPr>
    </w:pPr>
  </w:style>
  <w:style w:type="numbering" w:customStyle="1" w:styleId="WWNum81">
    <w:name w:val="WWNum81"/>
    <w:basedOn w:val="Bezlisty"/>
    <w:rsid w:val="00172E81"/>
    <w:pPr>
      <w:numPr>
        <w:numId w:val="115"/>
      </w:numPr>
    </w:pPr>
  </w:style>
  <w:style w:type="numbering" w:customStyle="1" w:styleId="WWNum82">
    <w:name w:val="WWNum82"/>
    <w:basedOn w:val="Bezlisty"/>
    <w:rsid w:val="00172E81"/>
    <w:pPr>
      <w:numPr>
        <w:numId w:val="82"/>
      </w:numPr>
    </w:pPr>
  </w:style>
  <w:style w:type="numbering" w:customStyle="1" w:styleId="WWNum83">
    <w:name w:val="WWNum83"/>
    <w:basedOn w:val="Bezlisty"/>
    <w:rsid w:val="00172E81"/>
    <w:pPr>
      <w:numPr>
        <w:numId w:val="97"/>
      </w:numPr>
    </w:pPr>
  </w:style>
  <w:style w:type="numbering" w:customStyle="1" w:styleId="WWNum84">
    <w:name w:val="WWNum84"/>
    <w:basedOn w:val="Bezlisty"/>
    <w:rsid w:val="00172E81"/>
    <w:pPr>
      <w:numPr>
        <w:numId w:val="83"/>
      </w:numPr>
    </w:pPr>
  </w:style>
  <w:style w:type="numbering" w:customStyle="1" w:styleId="WWNum85">
    <w:name w:val="WWNum85"/>
    <w:basedOn w:val="Bezlisty"/>
    <w:rsid w:val="00172E81"/>
    <w:pPr>
      <w:numPr>
        <w:numId w:val="84"/>
      </w:numPr>
    </w:pPr>
  </w:style>
  <w:style w:type="numbering" w:customStyle="1" w:styleId="WWNum86">
    <w:name w:val="WWNum86"/>
    <w:basedOn w:val="Bezlisty"/>
    <w:rsid w:val="00172E81"/>
    <w:pPr>
      <w:numPr>
        <w:numId w:val="85"/>
      </w:numPr>
    </w:pPr>
  </w:style>
  <w:style w:type="numbering" w:customStyle="1" w:styleId="WWNum87">
    <w:name w:val="WWNum87"/>
    <w:basedOn w:val="Bezlisty"/>
    <w:rsid w:val="00172E81"/>
    <w:pPr>
      <w:numPr>
        <w:numId w:val="86"/>
      </w:numPr>
    </w:pPr>
  </w:style>
  <w:style w:type="numbering" w:customStyle="1" w:styleId="WWNum88">
    <w:name w:val="WWNum88"/>
    <w:basedOn w:val="Bezlisty"/>
    <w:rsid w:val="00172E81"/>
    <w:pPr>
      <w:numPr>
        <w:numId w:val="87"/>
      </w:numPr>
    </w:pPr>
  </w:style>
  <w:style w:type="numbering" w:customStyle="1" w:styleId="WWNum89">
    <w:name w:val="WWNum89"/>
    <w:basedOn w:val="Bezlisty"/>
    <w:rsid w:val="00172E81"/>
    <w:pPr>
      <w:numPr>
        <w:numId w:val="88"/>
      </w:numPr>
    </w:pPr>
  </w:style>
  <w:style w:type="numbering" w:customStyle="1" w:styleId="WWNum90">
    <w:name w:val="WWNum90"/>
    <w:basedOn w:val="Bezlisty"/>
    <w:rsid w:val="00172E81"/>
    <w:pPr>
      <w:numPr>
        <w:numId w:val="89"/>
      </w:numPr>
    </w:pPr>
  </w:style>
  <w:style w:type="numbering" w:customStyle="1" w:styleId="WWNum91">
    <w:name w:val="WWNum91"/>
    <w:basedOn w:val="Bezlisty"/>
    <w:rsid w:val="00172E81"/>
    <w:pPr>
      <w:numPr>
        <w:numId w:val="90"/>
      </w:numPr>
    </w:pPr>
  </w:style>
  <w:style w:type="numbering" w:customStyle="1" w:styleId="WWNum92">
    <w:name w:val="WWNum92"/>
    <w:basedOn w:val="Bezlisty"/>
    <w:rsid w:val="00172E81"/>
    <w:pPr>
      <w:numPr>
        <w:numId w:val="91"/>
      </w:numPr>
    </w:pPr>
  </w:style>
  <w:style w:type="numbering" w:customStyle="1" w:styleId="WWNum93">
    <w:name w:val="WWNum93"/>
    <w:basedOn w:val="Bezlisty"/>
    <w:rsid w:val="00172E81"/>
    <w:pPr>
      <w:numPr>
        <w:numId w:val="92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0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3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61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467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58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65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1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44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0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2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7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2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84F1-E0F9-4B44-8B4C-6F9A0F6E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1363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Olejniczak</dc:creator>
  <cp:keywords/>
  <dc:description/>
  <cp:lastModifiedBy>Paweł Kostrzewa</cp:lastModifiedBy>
  <cp:revision>11</cp:revision>
  <cp:lastPrinted>2018-12-21T07:29:00Z</cp:lastPrinted>
  <dcterms:created xsi:type="dcterms:W3CDTF">2024-11-08T12:42:00Z</dcterms:created>
  <dcterms:modified xsi:type="dcterms:W3CDTF">2024-11-15T13:37:00Z</dcterms:modified>
</cp:coreProperties>
</file>