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D06F" w14:textId="77777777" w:rsidR="00A03D58" w:rsidRPr="00A03D58" w:rsidRDefault="00A03D58" w:rsidP="00A03D58">
      <w:pPr>
        <w:spacing w:line="300" w:lineRule="exact"/>
        <w:jc w:val="center"/>
        <w:rPr>
          <w:b/>
        </w:rPr>
      </w:pPr>
      <w:r w:rsidRPr="00A03D58">
        <w:rPr>
          <w:b/>
        </w:rPr>
        <w:t xml:space="preserve">OŚWIADCZENIE </w:t>
      </w:r>
    </w:p>
    <w:p w14:paraId="3359EE31" w14:textId="77777777" w:rsidR="00A03D58" w:rsidRPr="00A03D58" w:rsidRDefault="00A03D58" w:rsidP="00A03D58">
      <w:pPr>
        <w:spacing w:line="300" w:lineRule="exact"/>
        <w:jc w:val="center"/>
        <w:rPr>
          <w:b/>
        </w:rPr>
      </w:pPr>
    </w:p>
    <w:p w14:paraId="1C13ACAA" w14:textId="6632DD71" w:rsidR="00A03D58" w:rsidRDefault="00A03D58" w:rsidP="00A03D58">
      <w:pPr>
        <w:spacing w:line="300" w:lineRule="exact"/>
        <w:jc w:val="center"/>
        <w:rPr>
          <w:b/>
        </w:rPr>
      </w:pPr>
      <w:r w:rsidRPr="00A03D58">
        <w:rPr>
          <w:b/>
        </w:rPr>
        <w:t>DO UMOWY</w:t>
      </w:r>
      <w:r w:rsidR="00F06CDF">
        <w:rPr>
          <w:b/>
        </w:rPr>
        <w:t xml:space="preserve"> </w:t>
      </w:r>
      <w:r w:rsidRPr="00A03D58">
        <w:rPr>
          <w:b/>
        </w:rPr>
        <w:t xml:space="preserve">NR </w:t>
      </w:r>
      <w:r w:rsidR="000D0550">
        <w:rPr>
          <w:b/>
        </w:rPr>
        <w:t xml:space="preserve">1/PR/2025 </w:t>
      </w:r>
      <w:r w:rsidRPr="00A03D58">
        <w:rPr>
          <w:b/>
        </w:rPr>
        <w:t>Z DNIA  ………………….…</w:t>
      </w:r>
    </w:p>
    <w:p w14:paraId="0F86E0F8" w14:textId="550B2861" w:rsidR="00F06CDF" w:rsidRPr="00A03D58" w:rsidRDefault="00F06CDF" w:rsidP="00A03D58">
      <w:pPr>
        <w:spacing w:line="300" w:lineRule="exact"/>
        <w:jc w:val="center"/>
        <w:rPr>
          <w:b/>
        </w:rPr>
      </w:pPr>
      <w:r w:rsidRPr="00F06CDF">
        <w:rPr>
          <w:b/>
        </w:rPr>
        <w:t>NA KORZYSTANIE Z MIEJSCA POSTOJOWEGO (CZĘŚCI NABRZEŻA)</w:t>
      </w:r>
    </w:p>
    <w:p w14:paraId="39D3A796" w14:textId="77777777" w:rsidR="00A03D58" w:rsidRPr="00A03D58" w:rsidRDefault="00A03D58" w:rsidP="00A03D58">
      <w:pPr>
        <w:spacing w:line="300" w:lineRule="exact"/>
      </w:pPr>
    </w:p>
    <w:p w14:paraId="07D0F751" w14:textId="77777777" w:rsidR="00A03D58" w:rsidRPr="00A03D58" w:rsidRDefault="00A03D58" w:rsidP="00A03D58">
      <w:pPr>
        <w:spacing w:line="300" w:lineRule="exact"/>
      </w:pPr>
      <w:r w:rsidRPr="00A03D58">
        <w:t>Najemca/Dzierżawca/Korzystający/Armator oświadcza, że:</w:t>
      </w:r>
    </w:p>
    <w:p w14:paraId="76AC9F63" w14:textId="77777777"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zapoznał się z regulaminami i instrukcjami dotyczącymi bezpieczeństwa i higieny pracy oraz instrukcją bezpieczeństwa pożarowego, udostępnionymi na stronie internetowej ZPM Kołobrzeg www.zpmkolobrzeg.pl,</w:t>
      </w:r>
    </w:p>
    <w:p w14:paraId="576B854F" w14:textId="77777777"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zobowiązuje się przestrzegać zasad wskazanych w regulaminach i instrukcjach dotyczących bezpieczeństwa i higieny pracy oraz instrukcji bezpieczeństwa pożarowego,</w:t>
      </w:r>
    </w:p>
    <w:p w14:paraId="52E61AB7" w14:textId="77777777"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zobowiązuje się zapoznać swoich pracowników oraz pracowników swoich podwykonawców delegowanych do prac na terenach administrowanych przez Zarząd Portu Morskiego Kołobrzeg Sp. z o.o. z treścią ww. instrukcji i regulaminów.</w:t>
      </w:r>
    </w:p>
    <w:p w14:paraId="609BB159" w14:textId="77777777" w:rsidR="00A03D58" w:rsidRPr="00A03D58" w:rsidRDefault="00A03D58" w:rsidP="00A03D58">
      <w:pPr>
        <w:spacing w:line="300" w:lineRule="exact"/>
        <w:ind w:left="720"/>
        <w:jc w:val="both"/>
      </w:pPr>
    </w:p>
    <w:p w14:paraId="4FEF9F7D" w14:textId="77777777" w:rsidR="00A03D58" w:rsidRPr="00A03D58" w:rsidRDefault="00A03D58" w:rsidP="00A03D58">
      <w:pPr>
        <w:suppressAutoHyphens w:val="0"/>
        <w:spacing w:line="280" w:lineRule="exact"/>
        <w:jc w:val="center"/>
        <w:rPr>
          <w:sz w:val="20"/>
          <w:szCs w:val="20"/>
          <w:lang w:eastAsia="pl-PL"/>
        </w:rPr>
      </w:pPr>
    </w:p>
    <w:p w14:paraId="36C6576D" w14:textId="77777777"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</w:p>
    <w:p w14:paraId="7214C257" w14:textId="77777777"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…………………………, dnia  ………………</w:t>
      </w:r>
    </w:p>
    <w:p w14:paraId="21708A54" w14:textId="77777777"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</w:p>
    <w:p w14:paraId="757782C4" w14:textId="77777777"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………………………………….</w:t>
      </w:r>
    </w:p>
    <w:p w14:paraId="04E099A2" w14:textId="77777777"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</w:pPr>
      <w:r w:rsidRPr="00A03D58">
        <w:rPr>
          <w:rFonts w:eastAsia="Calibri"/>
          <w:lang w:eastAsia="en-US"/>
        </w:rPr>
        <w:t>Czytelny podpis</w:t>
      </w:r>
      <w:r w:rsidRPr="00A03D58">
        <w:t xml:space="preserve"> </w:t>
      </w:r>
    </w:p>
    <w:p w14:paraId="37729C37" w14:textId="77777777"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Najemcy/Dzierżawcy/Korzystającego/Armatora</w:t>
      </w:r>
    </w:p>
    <w:p w14:paraId="42DFC4F2" w14:textId="77777777" w:rsidR="00A03D58" w:rsidRPr="00A03D58" w:rsidRDefault="00A03D58" w:rsidP="00A03D58">
      <w:pPr>
        <w:widowControl w:val="0"/>
        <w:tabs>
          <w:tab w:val="left" w:pos="142"/>
        </w:tabs>
        <w:suppressAutoHyphens w:val="0"/>
        <w:spacing w:line="260" w:lineRule="exact"/>
        <w:jc w:val="both"/>
        <w:rPr>
          <w:rFonts w:eastAsia="Arial"/>
          <w:lang w:eastAsia="en-US"/>
        </w:rPr>
      </w:pPr>
    </w:p>
    <w:p w14:paraId="1D933F06" w14:textId="77777777" w:rsidR="003017C6" w:rsidRDefault="003017C6"/>
    <w:sectPr w:rsidR="003017C6" w:rsidSect="00EF4CE4">
      <w:footerReference w:type="default" r:id="rId7"/>
      <w:pgSz w:w="11900" w:h="16840"/>
      <w:pgMar w:top="992" w:right="1134" w:bottom="992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F4BA" w14:textId="77777777" w:rsidR="00642D15" w:rsidRDefault="00642D15">
      <w:r>
        <w:separator/>
      </w:r>
    </w:p>
  </w:endnote>
  <w:endnote w:type="continuationSeparator" w:id="0">
    <w:p w14:paraId="273E53B7" w14:textId="77777777" w:rsidR="00642D15" w:rsidRDefault="006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965015"/>
      <w:docPartObj>
        <w:docPartGallery w:val="Page Numbers (Bottom of Page)"/>
        <w:docPartUnique/>
      </w:docPartObj>
    </w:sdtPr>
    <w:sdtContent>
      <w:p w14:paraId="0E1D1A77" w14:textId="77777777" w:rsidR="00A85E26" w:rsidRDefault="00A03D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70" w:rsidRPr="006C6470">
          <w:rPr>
            <w:noProof/>
            <w:lang w:val="pl-PL"/>
          </w:rPr>
          <w:t>1</w:t>
        </w:r>
        <w:r>
          <w:fldChar w:fldCharType="end"/>
        </w:r>
      </w:p>
    </w:sdtContent>
  </w:sdt>
  <w:p w14:paraId="0D8CFDEE" w14:textId="77777777" w:rsidR="00A85E26" w:rsidRDefault="00A85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D8FB" w14:textId="77777777" w:rsidR="00642D15" w:rsidRDefault="00642D15">
      <w:r>
        <w:separator/>
      </w:r>
    </w:p>
  </w:footnote>
  <w:footnote w:type="continuationSeparator" w:id="0">
    <w:p w14:paraId="5AB1F7B6" w14:textId="77777777" w:rsidR="00642D15" w:rsidRDefault="006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00C1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3E"/>
    <w:rsid w:val="000D0550"/>
    <w:rsid w:val="003017C6"/>
    <w:rsid w:val="00340973"/>
    <w:rsid w:val="00464495"/>
    <w:rsid w:val="00585DBF"/>
    <w:rsid w:val="00642D15"/>
    <w:rsid w:val="006C6470"/>
    <w:rsid w:val="008E24AE"/>
    <w:rsid w:val="00A03D58"/>
    <w:rsid w:val="00A85E26"/>
    <w:rsid w:val="00C85DC2"/>
    <w:rsid w:val="00CF40FE"/>
    <w:rsid w:val="00F06CDF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FC56"/>
  <w15:docId w15:val="{90E9219E-E2FF-4424-B395-55FBD74D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3D58"/>
    <w:pPr>
      <w:widowControl w:val="0"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03D58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2025-04-23T10:35:00Z</dcterms:created>
  <dcterms:modified xsi:type="dcterms:W3CDTF">2025-04-23T10:35:00Z</dcterms:modified>
</cp:coreProperties>
</file>