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286F3" w14:textId="36E6FBB4" w:rsidR="00CF5542" w:rsidRPr="00CF5542" w:rsidRDefault="009E6375" w:rsidP="00CF5542">
      <w:pPr>
        <w:tabs>
          <w:tab w:val="left" w:pos="284"/>
          <w:tab w:val="left" w:pos="567"/>
          <w:tab w:val="left" w:pos="709"/>
          <w:tab w:val="left" w:pos="1985"/>
          <w:tab w:val="left" w:pos="5780"/>
          <w:tab w:val="left" w:pos="7230"/>
          <w:tab w:val="left" w:pos="8647"/>
        </w:tabs>
        <w:spacing w:line="270" w:lineRule="exact"/>
        <w:ind w:right="-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 xml:space="preserve">Klauzula informacyjna do </w:t>
      </w:r>
      <w:bookmarkStart w:id="0" w:name="_Hlk128987054"/>
      <w:r w:rsidR="00ED7327" w:rsidRPr="00ED7327"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>przetarg</w:t>
      </w:r>
      <w:r w:rsidR="00ED7327"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>u</w:t>
      </w:r>
      <w:r w:rsidR="00ED7327" w:rsidRPr="00ED7327"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 xml:space="preserve"> na korzystanie z </w:t>
      </w:r>
      <w:r w:rsidR="00EB2BF2"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 xml:space="preserve">miejsca postojowego (części </w:t>
      </w:r>
      <w:r w:rsidR="00ED7327" w:rsidRPr="00ED7327"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>nabrzeż</w:t>
      </w:r>
      <w:r w:rsidR="00762D87"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>a</w:t>
      </w:r>
      <w:r w:rsidR="00EB2BF2"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>)</w:t>
      </w:r>
      <w:r w:rsidR="00762D87"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 xml:space="preserve"> w</w:t>
      </w:r>
      <w:r w:rsidR="00ED7327" w:rsidRPr="00ED7327"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 xml:space="preserve"> celu postoju jednostki pływającej, przeznaczonej do wykonywania </w:t>
      </w:r>
      <w:r w:rsidR="00EB2BF2"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 xml:space="preserve">działalności w zakresie </w:t>
      </w:r>
      <w:r w:rsidR="00ED7327" w:rsidRPr="00ED7327"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>przewozu (obsługi) pasażerów w granicach akwenów portowych Portu Morskiego Kołobrzeg</w:t>
      </w:r>
    </w:p>
    <w:bookmarkEnd w:id="0"/>
    <w:p w14:paraId="1D54BB65" w14:textId="6C2FE48D" w:rsidR="00352325" w:rsidRDefault="00352325" w:rsidP="00EB60BE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</w:pPr>
    </w:p>
    <w:p w14:paraId="56A5E503" w14:textId="4EBD9B16" w:rsidR="009E6375" w:rsidRPr="00352325" w:rsidRDefault="00973452" w:rsidP="00952BF3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br/>
      </w:r>
      <w:r w:rsidR="009E6375"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Zgodnie z art. 13 ust. 1 ogólnego rozporządzenia o ochronie danych osobowych z dnia </w:t>
      </w:r>
      <w:r w:rsidR="009E6375"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27 kwietnia 2016 r. Zarząd Portu Morskiego Kołobrzeg Sp. z o.o. informuje, iż:</w:t>
      </w:r>
    </w:p>
    <w:p w14:paraId="354F7D55" w14:textId="0C675901"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administratorem danych osobowych jest </w:t>
      </w:r>
      <w:r w:rsidRPr="009E63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Zarząd Portu Morskiego Kołobrzeg spółka </w:t>
      </w:r>
      <w:r w:rsidR="009625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9E63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 ograniczoną odpowiedzialnością </w:t>
      </w: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z siedzibą w Kołobrzegu, przy ul. Portowej 41,</w:t>
      </w:r>
    </w:p>
    <w:p w14:paraId="4587E62B" w14:textId="45FFEBD8" w:rsid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informacje na temat danych osobowych przetwarzanych przez administratora można uzyskać u powołanego Inspektora Ochrony Danych pod adresem e-mail: sekretariat@zpmkolobrzeg.pl lub w siedzibie spółki przy ul. Portowej 41, 78-100 Kołobrzeg,</w:t>
      </w:r>
    </w:p>
    <w:p w14:paraId="0995D39F" w14:textId="060790A5" w:rsidR="009E6375" w:rsidRPr="00BA215A" w:rsidRDefault="009E6375" w:rsidP="00BA21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dane o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sobowe przetwarzane będą w celu 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przeprowadzenia ww.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postępowania w trybie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Zapytania ofertoweg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o i zawarcia umowy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tj. na podstawie art. 6 ust. 1 lit. b) ogólnego rozporządzenia o ochronie danych osobowych, </w:t>
      </w:r>
    </w:p>
    <w:p w14:paraId="53E41FA0" w14:textId="6B44AEE1" w:rsidR="009E6375" w:rsidRPr="00BA215A" w:rsidRDefault="009E6375" w:rsidP="00BA215A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odbiorcą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danych osobowych będą 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podmiot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, którym zgodnie z przepisami prawa zostanie udostępniona dokumentacja Zapytania ofertowego,</w:t>
      </w:r>
    </w:p>
    <w:p w14:paraId="719E250C" w14:textId="45DCBF5A" w:rsidR="00952BF3" w:rsidRPr="00952BF3" w:rsidRDefault="00952BF3" w:rsidP="00BA215A">
      <w:pPr>
        <w:pStyle w:val="Akapitzlist"/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Pr="00952B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ane osobowe będą przetwarzane przez okres niezbędny do realizacji ww. celu </w:t>
      </w:r>
      <w:r w:rsidR="00EB2B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952BF3">
        <w:rPr>
          <w:rFonts w:ascii="Times New Roman" w:eastAsia="Times New Roman" w:hAnsi="Times New Roman" w:cs="Times New Roman"/>
          <w:sz w:val="24"/>
          <w:szCs w:val="24"/>
          <w:lang w:eastAsia="ar-SA"/>
        </w:rPr>
        <w:t>z uwzględnieniem okresów przechowywania określonych w przepisach odrębnych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EB2B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tym przepisów archiwalnych.</w:t>
      </w:r>
    </w:p>
    <w:p w14:paraId="5B003B16" w14:textId="6E01E36A" w:rsidR="009E6375" w:rsidRPr="009E6375" w:rsidRDefault="00EB2BF2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podmiot uprawniony </w:t>
      </w:r>
      <w:r w:rsidR="009E6375"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 prawo dostępu do treści swoich danych oraz prawo ich sprostowania, usunięcia, ograniczenia przetwarzania, prawo do przenoszenia danych, prawo wniesienia sprzeciwu,</w:t>
      </w:r>
    </w:p>
    <w:p w14:paraId="32E7B367" w14:textId="26D54B3D" w:rsidR="009E6375" w:rsidRPr="00E62630" w:rsidRDefault="00EB2BF2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podmiot uprawniony </w:t>
      </w:r>
      <w:r w:rsidR="009E6375"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ma prawo wniesienia skargi do Prezesa Urzędu Ochrony Danych Osobowych, gdy uzna, iż przetwarzanie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jego </w:t>
      </w:r>
      <w:r w:rsidR="009E6375"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dotyczących narusza przepisy ogólnego rozporządzenia o ochronie danych osobowych z dnia 27 kwietnia </w:t>
      </w:r>
      <w:r w:rsidR="009E6375" w:rsidRPr="00E62630">
        <w:rPr>
          <w:rFonts w:ascii="Times New Roman" w:eastAsia="Times New Roman" w:hAnsi="Times New Roman" w:cs="Times New Roman"/>
          <w:sz w:val="24"/>
          <w:szCs w:val="24"/>
          <w:lang w:eastAsia="ar-SA"/>
        </w:rPr>
        <w:t>2016 r.,</w:t>
      </w:r>
    </w:p>
    <w:p w14:paraId="7DDA4C48" w14:textId="687644B5" w:rsidR="009E6375" w:rsidRPr="00E62630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2630">
        <w:rPr>
          <w:rFonts w:ascii="Times New Roman" w:eastAsia="Times New Roman" w:hAnsi="Times New Roman" w:cs="Times New Roman"/>
          <w:sz w:val="24"/>
          <w:szCs w:val="24"/>
          <w:lang w:eastAsia="ar-SA"/>
        </w:rPr>
        <w:t>podanie danych osobowych jest dobrowolne, lecz stanowi warunek konieczny</w:t>
      </w:r>
      <w:r w:rsidR="00BA215A" w:rsidRPr="00E626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skutecznego</w:t>
      </w:r>
      <w:r w:rsidRPr="00E626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złożenia oferty w </w:t>
      </w:r>
      <w:r w:rsidR="00EB2BF2" w:rsidRPr="00E62630">
        <w:rPr>
          <w:rFonts w:ascii="Times New Roman" w:eastAsia="Times New Roman" w:hAnsi="Times New Roman" w:cs="Times New Roman"/>
          <w:sz w:val="24"/>
          <w:szCs w:val="24"/>
          <w:lang w:eastAsia="ar-SA"/>
        </w:rPr>
        <w:t>postępowaniu</w:t>
      </w:r>
      <w:r w:rsidR="00BA215A" w:rsidRPr="00E626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zawarcia umowy</w:t>
      </w:r>
      <w:r w:rsidRPr="00E6263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3AAD6C81" w14:textId="09FE5DF3" w:rsidR="009E6375" w:rsidRPr="00E62630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2630">
        <w:rPr>
          <w:rFonts w:ascii="Times New Roman" w:eastAsia="Times New Roman" w:hAnsi="Times New Roman" w:cs="Times New Roman"/>
          <w:sz w:val="24"/>
          <w:szCs w:val="24"/>
          <w:lang w:eastAsia="ar-SA"/>
        </w:rPr>
        <w:t>dane nie będą podstawą do zautomatyzowanego podejmowania decyzji, w tym profilowania,</w:t>
      </w:r>
    </w:p>
    <w:p w14:paraId="2A285E91" w14:textId="1C36C306" w:rsidR="009E6375" w:rsidRPr="00E62630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2630">
        <w:rPr>
          <w:rFonts w:ascii="Times New Roman" w:eastAsia="Times New Roman" w:hAnsi="Times New Roman" w:cs="Times New Roman"/>
          <w:sz w:val="24"/>
          <w:szCs w:val="24"/>
          <w:lang w:eastAsia="ar-SA"/>
        </w:rPr>
        <w:t>dane osobowe nie będą przekazywane poza obszar EOG.</w:t>
      </w:r>
    </w:p>
    <w:p w14:paraId="7E54575A" w14:textId="77777777" w:rsidR="00E62630" w:rsidRPr="00E62630" w:rsidRDefault="00E62630" w:rsidP="00E62630">
      <w:pPr>
        <w:suppressAutoHyphens/>
        <w:spacing w:after="0" w:line="260" w:lineRule="exact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2630">
        <w:rPr>
          <w:rFonts w:ascii="Times New Roman" w:eastAsia="Times New Roman" w:hAnsi="Times New Roman" w:cs="Times New Roman"/>
          <w:bCs/>
          <w:sz w:val="24"/>
          <w:szCs w:val="24"/>
        </w:rPr>
        <w:t>Szczegółowe klauzule informacyjne znajdują się na stronie www.zpmkolobrzeg.pl.</w:t>
      </w:r>
    </w:p>
    <w:p w14:paraId="02A35341" w14:textId="77777777" w:rsidR="00E62630" w:rsidRPr="009E6375" w:rsidRDefault="00E62630" w:rsidP="00E62630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C0A203" w14:textId="77777777" w:rsidR="00132084" w:rsidRDefault="00132084" w:rsidP="00952BF3">
      <w:pPr>
        <w:spacing w:after="0" w:line="240" w:lineRule="exact"/>
      </w:pPr>
    </w:p>
    <w:p w14:paraId="1E1435EB" w14:textId="77777777" w:rsidR="00952BF3" w:rsidRDefault="00952BF3" w:rsidP="00952BF3">
      <w:pPr>
        <w:spacing w:after="0" w:line="240" w:lineRule="exact"/>
      </w:pPr>
    </w:p>
    <w:p w14:paraId="08653045" w14:textId="77777777" w:rsidR="00952BF3" w:rsidRDefault="00952BF3" w:rsidP="00952BF3">
      <w:pPr>
        <w:spacing w:after="0" w:line="240" w:lineRule="exact"/>
      </w:pPr>
    </w:p>
    <w:sectPr w:rsidR="00952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271AB"/>
    <w:multiLevelType w:val="hybridMultilevel"/>
    <w:tmpl w:val="BCA0E346"/>
    <w:lvl w:ilvl="0" w:tplc="77A8CF1C">
      <w:start w:val="1"/>
      <w:numFmt w:val="decimal"/>
      <w:lvlText w:val="%1)"/>
      <w:lvlJc w:val="left"/>
      <w:pPr>
        <w:ind w:left="735" w:hanging="375"/>
      </w:pPr>
    </w:lvl>
    <w:lvl w:ilvl="1" w:tplc="95B6F928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1773695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4880282">
    <w:abstractNumId w:val="1"/>
    <w:lvlOverride w:ilvl="0">
      <w:startOverride w:val="1"/>
    </w:lvlOverride>
  </w:num>
  <w:num w:numId="3" w16cid:durableId="213621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073"/>
    <w:rsid w:val="0011007F"/>
    <w:rsid w:val="00132084"/>
    <w:rsid w:val="00187DD9"/>
    <w:rsid w:val="00347A6D"/>
    <w:rsid w:val="00352325"/>
    <w:rsid w:val="0043426B"/>
    <w:rsid w:val="0047104A"/>
    <w:rsid w:val="00567BF4"/>
    <w:rsid w:val="005A4FAF"/>
    <w:rsid w:val="005C1656"/>
    <w:rsid w:val="006522A5"/>
    <w:rsid w:val="006F68D4"/>
    <w:rsid w:val="00720A4B"/>
    <w:rsid w:val="00762D87"/>
    <w:rsid w:val="00952BF3"/>
    <w:rsid w:val="00962542"/>
    <w:rsid w:val="00973452"/>
    <w:rsid w:val="009E6375"/>
    <w:rsid w:val="00B019A7"/>
    <w:rsid w:val="00B64113"/>
    <w:rsid w:val="00B76F14"/>
    <w:rsid w:val="00BA215A"/>
    <w:rsid w:val="00BA7073"/>
    <w:rsid w:val="00BB0D65"/>
    <w:rsid w:val="00CF40FE"/>
    <w:rsid w:val="00CF5542"/>
    <w:rsid w:val="00D11617"/>
    <w:rsid w:val="00E62630"/>
    <w:rsid w:val="00EB2BF2"/>
    <w:rsid w:val="00EB60BE"/>
    <w:rsid w:val="00ED5A0F"/>
    <w:rsid w:val="00ED7327"/>
    <w:rsid w:val="00F14D24"/>
    <w:rsid w:val="00FA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96CC"/>
  <w15:docId w15:val="{0B230E7B-8926-4FD4-91E7-29D73928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1850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2019-04-17T10:30:00Z</cp:lastPrinted>
  <dcterms:created xsi:type="dcterms:W3CDTF">2025-04-23T10:32:00Z</dcterms:created>
  <dcterms:modified xsi:type="dcterms:W3CDTF">2025-04-23T10:32:00Z</dcterms:modified>
</cp:coreProperties>
</file>