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08E7" w14:textId="633D4035" w:rsidR="00A25481" w:rsidRPr="00A25481" w:rsidRDefault="00A25481" w:rsidP="00A25481">
      <w:pPr>
        <w:spacing w:after="0" w:line="240" w:lineRule="auto"/>
        <w:jc w:val="right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A25481">
        <w:rPr>
          <w:rFonts w:eastAsia="Times New Roman" w:cs="Times New Roman"/>
          <w:kern w:val="36"/>
          <w:lang w:eastAsia="pl-PL"/>
          <w14:ligatures w14:val="none"/>
        </w:rPr>
        <w:t>Załącznik nr 2</w:t>
      </w:r>
    </w:p>
    <w:p w14:paraId="03D29A8F" w14:textId="137E89A4" w:rsidR="00262D4E" w:rsidRPr="00E617A1" w:rsidRDefault="00262D4E" w:rsidP="003A3B78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FORMULARZ ZGŁOSZENIA DO NEGOCJACJI</w:t>
      </w:r>
    </w:p>
    <w:p w14:paraId="41800B2F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w sprawie wyboru najemcy nieruchomości położonej w Kołobrzegu przy ul. Portowej – obręb Portu Pasażerskiego</w:t>
      </w:r>
    </w:p>
    <w:p w14:paraId="6839DC7E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67BF7246">
          <v:rect id="_x0000_i1025" style="width:0;height:1.5pt" o:hralign="center" o:hrstd="t" o:hr="t" fillcolor="#a0a0a0" stroked="f"/>
        </w:pict>
      </w:r>
    </w:p>
    <w:p w14:paraId="0ECCC67C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I. Dane Wynajmującego</w:t>
      </w:r>
    </w:p>
    <w:p w14:paraId="60E74E6C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0"/>
          <w:lang w:eastAsia="pl-PL"/>
          <w14:ligatures w14:val="none"/>
        </w:rPr>
        <w:t>Zarząd Portu Morskiego Kołobrzeg Sp. z o.o.</w:t>
      </w:r>
      <w:r w:rsidRPr="00E617A1">
        <w:rPr>
          <w:rFonts w:eastAsia="Times New Roman" w:cs="Times New Roman"/>
          <w:kern w:val="0"/>
          <w:lang w:eastAsia="pl-PL"/>
          <w14:ligatures w14:val="none"/>
        </w:rPr>
        <w:br/>
        <w:t>ul. Portowa 41</w:t>
      </w:r>
      <w:r w:rsidRPr="00E617A1">
        <w:rPr>
          <w:rFonts w:eastAsia="Times New Roman" w:cs="Times New Roman"/>
          <w:kern w:val="0"/>
          <w:lang w:eastAsia="pl-PL"/>
          <w14:ligatures w14:val="none"/>
        </w:rPr>
        <w:br/>
        <w:t>78-100 Kołobrzeg</w:t>
      </w:r>
    </w:p>
    <w:p w14:paraId="24B87B19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368FE490">
          <v:rect id="_x0000_i1026" style="width:0;height:1.5pt" o:hralign="center" o:hrstd="t" o:hr="t" fillcolor="#a0a0a0" stroked="f"/>
        </w:pict>
      </w:r>
    </w:p>
    <w:p w14:paraId="54573D35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II. Dane zgłaszającego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8"/>
        <w:gridCol w:w="81"/>
      </w:tblGrid>
      <w:tr w:rsidR="003A3B78" w:rsidRPr="00E617A1" w14:paraId="2BF53637" w14:textId="77777777" w:rsidTr="003A3B78">
        <w:trPr>
          <w:tblHeader/>
          <w:tblCellSpacing w:w="15" w:type="dxa"/>
        </w:trPr>
        <w:tc>
          <w:tcPr>
            <w:tcW w:w="0" w:type="auto"/>
            <w:vAlign w:val="center"/>
          </w:tcPr>
          <w:p w14:paraId="31D3ECE7" w14:textId="476D9CAA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A341ACF" w14:textId="2AEFAA86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7FCD7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DAC9A" w14:textId="4DDCD5A6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Nazwa / firma</w:t>
            </w:r>
            <w:r w:rsidR="003A3B78">
              <w:rPr>
                <w:rFonts w:eastAsia="Times New Roman" w:cs="Times New Roman"/>
                <w:kern w:val="0"/>
                <w:lang w:eastAsia="pl-PL"/>
                <w14:ligatures w14:val="none"/>
              </w:rPr>
              <w:t xml:space="preserve">            …………………………………………………………………………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68437ADE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25598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B0958" w14:textId="0EB5CB84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NIP</w:t>
            </w:r>
            <w:r w:rsidR="008A75E9"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67222E5D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145FA7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B25BE" w14:textId="6F4D419F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REGON</w:t>
            </w:r>
            <w:r w:rsidR="008A75E9"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3BF3D5D9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025B59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CA406" w14:textId="561458E5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KRS (jeżeli dotyczy)</w:t>
            </w:r>
            <w:r w:rsidR="008A75E9">
              <w:rPr>
                <w:rFonts w:eastAsia="Times New Roman" w:cs="Times New Roman"/>
                <w:kern w:val="0"/>
                <w:lang w:eastAsia="pl-PL"/>
                <w14:ligatures w14:val="none"/>
              </w:rPr>
              <w:t xml:space="preserve"> 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43ED5179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2BA76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2585" w14:textId="01949881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Osoba do kontaktu</w:t>
            </w:r>
            <w:r w:rsidR="008A75E9">
              <w:rPr>
                <w:rFonts w:eastAsia="Times New Roman" w:cs="Times New Roman"/>
                <w:kern w:val="0"/>
                <w:lang w:eastAsia="pl-PL"/>
                <w14:ligatures w14:val="none"/>
              </w:rPr>
              <w:t xml:space="preserve"> 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F7020CF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32A41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A323" w14:textId="3CAB2CC9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Telefon</w:t>
            </w:r>
            <w:r w:rsidR="008A75E9"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CC452AA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3A3B78" w:rsidRPr="00E617A1" w14:paraId="76147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87C98" w14:textId="77777777" w:rsidR="00262D4E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E-mail</w:t>
            </w:r>
            <w:r w:rsidR="008A75E9"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</w:t>
            </w:r>
          </w:p>
          <w:p w14:paraId="5C1073C3" w14:textId="6EFE238D" w:rsidR="008A75E9" w:rsidRPr="00E617A1" w:rsidRDefault="008A75E9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Strona internetowa 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7E35EEBB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9EE27D9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494028D3">
          <v:rect id="_x0000_i1027" style="width:0;height:1.5pt" o:hralign="center" o:hrstd="t" o:hr="t" fillcolor="#a0a0a0" stroked="f"/>
        </w:pict>
      </w:r>
    </w:p>
    <w:p w14:paraId="107B54ED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III. Oświadczenie o przystąpieniu do negocjacji</w:t>
      </w:r>
    </w:p>
    <w:p w14:paraId="6675B833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 xml:space="preserve">W związku z ogłoszonym przez Wynajmującego </w:t>
      </w:r>
      <w:r w:rsidRPr="00E617A1">
        <w:rPr>
          <w:rFonts w:eastAsia="Times New Roman" w:cs="Times New Roman"/>
          <w:b/>
          <w:bCs/>
          <w:kern w:val="0"/>
          <w:lang w:eastAsia="pl-PL"/>
          <w14:ligatures w14:val="none"/>
        </w:rPr>
        <w:t>zaproszeniem do negocjacji w sprawie wyboru najemcy nieruchomości położonej w Kołobrzegu przy ul. Portowej – obręb Portu Pasażerskiego</w:t>
      </w:r>
      <w:r w:rsidRPr="00E617A1">
        <w:rPr>
          <w:rFonts w:eastAsia="Times New Roman" w:cs="Times New Roman"/>
          <w:kern w:val="0"/>
          <w:lang w:eastAsia="pl-PL"/>
          <w14:ligatures w14:val="none"/>
        </w:rPr>
        <w:t>, niniejszym zgłaszamy wolę udziału w negocjacjach.</w:t>
      </w:r>
    </w:p>
    <w:p w14:paraId="4D286DE5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3D6B0F8D">
          <v:rect id="_x0000_i1028" style="width:0;height:1.5pt" o:hralign="center" o:hrstd="t" o:hr="t" fillcolor="#a0a0a0" stroked="f"/>
        </w:pict>
      </w:r>
    </w:p>
    <w:p w14:paraId="230CBD37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IV. Przedmiot planowanego najmu</w:t>
      </w:r>
    </w:p>
    <w:p w14:paraId="3AC3A459" w14:textId="5AD1DCFC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Zgłaszający ubiega się o najem następującego terenu</w:t>
      </w:r>
      <w:r w:rsidR="008A75E9">
        <w:rPr>
          <w:rFonts w:eastAsia="Times New Roman" w:cs="Times New Roman"/>
          <w:kern w:val="0"/>
          <w:lang w:eastAsia="pl-PL"/>
          <w14:ligatures w14:val="none"/>
        </w:rPr>
        <w:t xml:space="preserve"> (</w:t>
      </w:r>
      <w:r w:rsidR="008A75E9" w:rsidRPr="00B324BF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zaznaczyć właściwy kwadrat</w:t>
      </w:r>
      <w:r w:rsidR="008A75E9">
        <w:rPr>
          <w:rFonts w:eastAsia="Times New Roman" w:cs="Times New Roman"/>
          <w:kern w:val="0"/>
          <w:lang w:eastAsia="pl-PL"/>
          <w14:ligatures w14:val="none"/>
        </w:rPr>
        <w:t>)</w:t>
      </w:r>
      <w:r w:rsidRPr="00E617A1">
        <w:rPr>
          <w:rFonts w:eastAsia="Times New Roman" w:cs="Times New Roman"/>
          <w:kern w:val="0"/>
          <w:lang w:eastAsia="pl-PL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228"/>
      </w:tblGrid>
      <w:tr w:rsidR="00262D4E" w:rsidRPr="00E617A1" w14:paraId="4A7302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84BB1A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Wybór</w:t>
            </w:r>
          </w:p>
        </w:tc>
        <w:tc>
          <w:tcPr>
            <w:tcW w:w="0" w:type="auto"/>
            <w:vAlign w:val="center"/>
            <w:hideMark/>
          </w:tcPr>
          <w:p w14:paraId="450ACD4E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Rodzaj terenu</w:t>
            </w:r>
          </w:p>
        </w:tc>
      </w:tr>
      <w:tr w:rsidR="00262D4E" w:rsidRPr="00E617A1" w14:paraId="4B3492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C67CC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66C8DC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teren A</w:t>
            </w:r>
          </w:p>
        </w:tc>
      </w:tr>
      <w:tr w:rsidR="00262D4E" w:rsidRPr="00E617A1" w14:paraId="03876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BF539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5B603A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teren B</w:t>
            </w:r>
          </w:p>
        </w:tc>
      </w:tr>
      <w:tr w:rsidR="00262D4E" w:rsidRPr="00852A45" w14:paraId="04B1C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C458E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ascii="Segoe UI Symbol" w:eastAsia="Times New Roman" w:hAnsi="Segoe UI Symbol" w:cs="Segoe UI Symbol"/>
                <w:kern w:val="0"/>
                <w:lang w:eastAsia="pl-PL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8558F0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</w:pPr>
            <w:proofErr w:type="spellStart"/>
            <w:r w:rsidRPr="00E617A1"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  <w:t>teren</w:t>
            </w:r>
            <w:proofErr w:type="spellEnd"/>
            <w:r w:rsidRPr="00E617A1"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  <w:t xml:space="preserve"> A </w:t>
            </w:r>
            <w:proofErr w:type="spellStart"/>
            <w:r w:rsidRPr="00E617A1"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  <w:t>i</w:t>
            </w:r>
            <w:proofErr w:type="spellEnd"/>
            <w:r w:rsidRPr="00E617A1"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  <w:t xml:space="preserve"> B (</w:t>
            </w:r>
            <w:proofErr w:type="spellStart"/>
            <w:r w:rsidRPr="00E617A1"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  <w:t>teren</w:t>
            </w:r>
            <w:proofErr w:type="spellEnd"/>
            <w:r w:rsidRPr="00E617A1">
              <w:rPr>
                <w:rFonts w:eastAsia="Times New Roman" w:cs="Times New Roman"/>
                <w:kern w:val="0"/>
                <w:lang w:val="en-GB" w:eastAsia="pl-PL"/>
                <w14:ligatures w14:val="none"/>
              </w:rPr>
              <w:t xml:space="preserve"> AB)</w:t>
            </w:r>
          </w:p>
        </w:tc>
      </w:tr>
    </w:tbl>
    <w:p w14:paraId="345A1921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4F407973">
          <v:rect id="_x0000_i1029" style="width:0;height:1.5pt" o:hralign="center" o:hrstd="t" o:hr="t" fillcolor="#a0a0a0" stroked="f"/>
        </w:pict>
      </w:r>
    </w:p>
    <w:p w14:paraId="7F82D1D7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V. Planowany sposób wykorzystania nieruchomości</w:t>
      </w:r>
    </w:p>
    <w:p w14:paraId="58B9108D" w14:textId="77777777" w:rsidR="00262D4E" w:rsidRPr="00E617A1" w:rsidRDefault="00262D4E" w:rsidP="003A3B78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0"/>
          <w:lang w:eastAsia="pl-PL"/>
          <w14:ligatures w14:val="none"/>
        </w:rPr>
        <w:t>1. Planowany cel wykorzystania przedmiotu najmu</w:t>
      </w:r>
    </w:p>
    <w:p w14:paraId="4EBCDD58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(</w:t>
      </w:r>
      <w:r w:rsidRPr="008A75E9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opis można załączyć w formie odrębnego załącznika</w:t>
      </w:r>
      <w:r w:rsidRPr="00E617A1">
        <w:rPr>
          <w:rFonts w:eastAsia="Times New Roman" w:cs="Times New Roman"/>
          <w:kern w:val="0"/>
          <w:lang w:eastAsia="pl-PL"/>
          <w14:ligatures w14:val="none"/>
        </w:rPr>
        <w:t>)</w:t>
      </w:r>
    </w:p>
    <w:p w14:paraId="3E8456EE" w14:textId="10D7E13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..................................</w:t>
      </w:r>
    </w:p>
    <w:p w14:paraId="7607B9C1" w14:textId="154D4D58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..................................</w:t>
      </w:r>
    </w:p>
    <w:p w14:paraId="216E2464" w14:textId="30C8C81E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..................................</w:t>
      </w:r>
    </w:p>
    <w:p w14:paraId="1976CCCC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778019D3">
          <v:rect id="_x0000_i1030" style="width:0;height:1.5pt" o:hralign="center" o:hrstd="t" o:hr="t" fillcolor="#a0a0a0" stroked="f"/>
        </w:pict>
      </w:r>
    </w:p>
    <w:p w14:paraId="7D9B77FC" w14:textId="77777777" w:rsidR="00262D4E" w:rsidRPr="00E617A1" w:rsidRDefault="00262D4E" w:rsidP="003A3B78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0"/>
          <w:lang w:eastAsia="pl-PL"/>
          <w14:ligatures w14:val="none"/>
        </w:rPr>
        <w:t>2. Planowany sposób zagospodarowania terenu</w:t>
      </w:r>
    </w:p>
    <w:p w14:paraId="5057027F" w14:textId="12918218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(np. planowane obiekty, infrastruktura, organizacja przestrzeni, przewidywana oferta usługowa</w:t>
      </w:r>
      <w:r w:rsidR="00B324BF" w:rsidRPr="00B324BF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B324BF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- </w:t>
      </w:r>
      <w:r w:rsidR="00B324BF" w:rsidRPr="008A75E9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opis można załączyć w formie odrębnego załącznika</w:t>
      </w:r>
      <w:r w:rsidR="00B324BF" w:rsidRPr="00E617A1">
        <w:rPr>
          <w:rFonts w:eastAsia="Times New Roman" w:cs="Times New Roman"/>
          <w:kern w:val="0"/>
          <w:lang w:eastAsia="pl-PL"/>
          <w14:ligatures w14:val="none"/>
        </w:rPr>
        <w:t>)</w:t>
      </w:r>
      <w:r w:rsidRPr="00E617A1">
        <w:rPr>
          <w:rFonts w:eastAsia="Times New Roman" w:cs="Times New Roman"/>
          <w:kern w:val="0"/>
          <w:lang w:eastAsia="pl-PL"/>
          <w14:ligatures w14:val="none"/>
        </w:rPr>
        <w:t>)</w:t>
      </w:r>
    </w:p>
    <w:p w14:paraId="35079708" w14:textId="017CBD9C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..................................</w:t>
      </w:r>
    </w:p>
    <w:p w14:paraId="7F39E006" w14:textId="5D4116FF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..................................</w:t>
      </w:r>
    </w:p>
    <w:p w14:paraId="6A544960" w14:textId="699AF398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..................................</w:t>
      </w:r>
    </w:p>
    <w:p w14:paraId="3E8FEA2D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086BA6D2">
          <v:rect id="_x0000_i1031" style="width:0;height:1.5pt" o:hralign="center" o:hrstd="t" o:hr="t" fillcolor="#a0a0a0" stroked="f"/>
        </w:pict>
      </w:r>
    </w:p>
    <w:p w14:paraId="32179551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lastRenderedPageBreak/>
        <w:t>VI. Proponowana wysokość czynszu</w:t>
      </w:r>
    </w:p>
    <w:p w14:paraId="112129AC" w14:textId="5DA8B97E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Proponujemy czynsz najmu za okres:</w:t>
      </w:r>
      <w:r w:rsidR="00B324BF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E617A1">
        <w:rPr>
          <w:rFonts w:eastAsia="Times New Roman" w:cs="Times New Roman"/>
          <w:b/>
          <w:bCs/>
          <w:kern w:val="0"/>
          <w:lang w:eastAsia="pl-PL"/>
          <w14:ligatures w14:val="none"/>
        </w:rPr>
        <w:t>od 01.05.2026 r. do 30.09.2026 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5175"/>
      </w:tblGrid>
      <w:tr w:rsidR="00262D4E" w:rsidRPr="00E617A1" w14:paraId="2D19F6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48615C" w14:textId="24ADF493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Wysokość czynszu netto</w:t>
            </w:r>
            <w:r w:rsidR="00B324BF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(bez VAT)</w:t>
            </w:r>
          </w:p>
        </w:tc>
        <w:tc>
          <w:tcPr>
            <w:tcW w:w="0" w:type="auto"/>
            <w:vAlign w:val="center"/>
            <w:hideMark/>
          </w:tcPr>
          <w:p w14:paraId="33CBD0E7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262D4E" w:rsidRPr="00E617A1" w14:paraId="1414E3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34CE4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Kwota</w:t>
            </w:r>
          </w:p>
        </w:tc>
        <w:tc>
          <w:tcPr>
            <w:tcW w:w="0" w:type="auto"/>
            <w:vAlign w:val="center"/>
            <w:hideMark/>
          </w:tcPr>
          <w:p w14:paraId="7779BB57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........................................................ zł</w:t>
            </w:r>
          </w:p>
        </w:tc>
      </w:tr>
      <w:tr w:rsidR="00262D4E" w:rsidRPr="00E617A1" w14:paraId="215D9A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2335E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Słownie</w:t>
            </w:r>
          </w:p>
        </w:tc>
        <w:tc>
          <w:tcPr>
            <w:tcW w:w="0" w:type="auto"/>
            <w:vAlign w:val="center"/>
            <w:hideMark/>
          </w:tcPr>
          <w:p w14:paraId="38293EDE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.....................................................................................</w:t>
            </w:r>
          </w:p>
        </w:tc>
      </w:tr>
    </w:tbl>
    <w:p w14:paraId="1EFAFDE1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24EB80CF">
          <v:rect id="_x0000_i1032" style="width:0;height:1.5pt" o:hralign="center" o:hrstd="t" o:hr="t" fillcolor="#a0a0a0" stroked="f"/>
        </w:pict>
      </w:r>
    </w:p>
    <w:p w14:paraId="1DEA5AE3" w14:textId="5104CC42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VII. Oświadczenia zgłaszającego</w:t>
      </w:r>
      <w:r w:rsidR="00B324BF">
        <w:rPr>
          <w:rFonts w:eastAsia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="00B324BF">
        <w:rPr>
          <w:rFonts w:eastAsia="Times New Roman" w:cs="Times New Roman"/>
          <w:kern w:val="0"/>
          <w:lang w:eastAsia="pl-PL"/>
          <w14:ligatures w14:val="none"/>
        </w:rPr>
        <w:t>(</w:t>
      </w:r>
      <w:r w:rsidR="00B324BF" w:rsidRPr="00B324BF">
        <w:rPr>
          <w:rFonts w:eastAsia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zaznaczyć kwadrat</w:t>
      </w:r>
      <w:r w:rsidR="00B324BF">
        <w:rPr>
          <w:rFonts w:eastAsia="Times New Roman" w:cs="Times New Roman"/>
          <w:kern w:val="0"/>
          <w:lang w:eastAsia="pl-PL"/>
          <w14:ligatures w14:val="none"/>
        </w:rPr>
        <w:t>)</w:t>
      </w:r>
    </w:p>
    <w:p w14:paraId="42AD6824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Oświadczamy, że:</w:t>
      </w:r>
    </w:p>
    <w:p w14:paraId="11811754" w14:textId="2DB4F74F" w:rsidR="00262D4E" w:rsidRPr="00E617A1" w:rsidRDefault="00191A83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262D4E" w:rsidRPr="00E617A1">
        <w:rPr>
          <w:rFonts w:eastAsia="Times New Roman" w:cs="Times New Roman"/>
          <w:kern w:val="0"/>
          <w:lang w:eastAsia="pl-PL"/>
          <w14:ligatures w14:val="none"/>
        </w:rPr>
        <w:t xml:space="preserve"> zapoznaliśmy się z treścią zaproszenia do negocjacji oraz jego załącznikami i akceptujemy określone w nim warunki postępowania;</w:t>
      </w:r>
    </w:p>
    <w:p w14:paraId="2068BAB9" w14:textId="08C6BC8C" w:rsidR="00262D4E" w:rsidRPr="00E617A1" w:rsidRDefault="00191A83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262D4E" w:rsidRPr="00E617A1">
        <w:rPr>
          <w:rFonts w:eastAsia="Times New Roman" w:cs="Times New Roman"/>
          <w:kern w:val="0"/>
          <w:lang w:eastAsia="pl-PL"/>
          <w14:ligatures w14:val="none"/>
        </w:rPr>
        <w:t xml:space="preserve"> posiadamy zdolność prawną i faktyczną do zawarcia umowy najmu oraz prowadzenia planowanej działalności;</w:t>
      </w:r>
    </w:p>
    <w:p w14:paraId="6CD01070" w14:textId="2F8F2AFF" w:rsidR="00262D4E" w:rsidRPr="00E617A1" w:rsidRDefault="00191A83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262D4E" w:rsidRPr="00E617A1">
        <w:rPr>
          <w:rFonts w:eastAsia="Times New Roman" w:cs="Times New Roman"/>
          <w:kern w:val="0"/>
          <w:lang w:eastAsia="pl-PL"/>
          <w14:ligatures w14:val="none"/>
        </w:rPr>
        <w:t xml:space="preserve"> przedstawione w niniejszym zgłoszeniu informacje są prawdziwe i kompletne;</w:t>
      </w:r>
    </w:p>
    <w:p w14:paraId="0513929A" w14:textId="1B832898" w:rsidR="00262D4E" w:rsidRPr="00E617A1" w:rsidRDefault="00191A83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262D4E" w:rsidRPr="00E617A1">
        <w:rPr>
          <w:rFonts w:eastAsia="Times New Roman" w:cs="Times New Roman"/>
          <w:kern w:val="0"/>
          <w:lang w:eastAsia="pl-PL"/>
          <w14:ligatures w14:val="none"/>
        </w:rPr>
        <w:t xml:space="preserve"> zapoznaliśmy się ze stanem przedmiotu najmu </w:t>
      </w:r>
      <w:r w:rsidR="00852A45" w:rsidRPr="00A515EA">
        <w:rPr>
          <w:rFonts w:eastAsia="Times New Roman" w:cs="Times New Roman"/>
          <w:kern w:val="0"/>
          <w:lang w:eastAsia="pl-PL"/>
          <w14:ligatures w14:val="none"/>
        </w:rPr>
        <w:t xml:space="preserve">i </w:t>
      </w:r>
      <w:r w:rsidR="00262D4E" w:rsidRPr="00A515EA">
        <w:rPr>
          <w:rFonts w:eastAsia="Times New Roman" w:cs="Times New Roman"/>
          <w:kern w:val="0"/>
          <w:lang w:eastAsia="pl-PL"/>
          <w14:ligatures w14:val="none"/>
        </w:rPr>
        <w:t xml:space="preserve">przyjmujemy </w:t>
      </w:r>
      <w:r w:rsidR="00262D4E" w:rsidRPr="00E617A1">
        <w:rPr>
          <w:rFonts w:eastAsia="Times New Roman" w:cs="Times New Roman"/>
          <w:kern w:val="0"/>
          <w:lang w:eastAsia="pl-PL"/>
          <w14:ligatures w14:val="none"/>
        </w:rPr>
        <w:t>go w stanie istniejącym;</w:t>
      </w:r>
    </w:p>
    <w:p w14:paraId="5AEBBF70" w14:textId="7B16F71F" w:rsidR="00262D4E" w:rsidRPr="00E617A1" w:rsidRDefault="00191A83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262D4E" w:rsidRPr="00E617A1">
        <w:rPr>
          <w:rFonts w:eastAsia="Times New Roman" w:cs="Times New Roman"/>
          <w:kern w:val="0"/>
          <w:lang w:eastAsia="pl-PL"/>
          <w14:ligatures w14:val="none"/>
        </w:rPr>
        <w:t xml:space="preserve"> jesteśmy świadomi, że złożenie niniejszego zgłoszenia nie stanowi zawarcia umowy najmu, a wybór najemcy nastąpi po przeprowadzeniu negocjacji zgodnie z zasadami określonymi w zaproszeniu.</w:t>
      </w:r>
    </w:p>
    <w:p w14:paraId="211C0CF2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79B959B7">
          <v:rect id="_x0000_i1033" style="width:0;height:1.5pt" o:hralign="center" o:hrstd="t" o:hr="t" fillcolor="#a0a0a0" stroked="f"/>
        </w:pict>
      </w:r>
    </w:p>
    <w:p w14:paraId="4C2970E9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VIII. Oświadczenie dotyczące przetwarzania danych osobowych</w:t>
      </w:r>
    </w:p>
    <w:p w14:paraId="6CDD820B" w14:textId="77777777" w:rsidR="00262D4E" w:rsidRPr="00E617A1" w:rsidRDefault="00262D4E" w:rsidP="00191A83">
      <w:p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Oświadczamy, że wypełniliśmy obowiązki informacyjne przewidziane w art. 13 lub art. 14 Rozporządzenia Parlamentu Europejskiego i Rady (UE) 2016/679 z dnia 27 kwietnia 2016 r. (RODO) wobec osób fizycznych, od których dane osobowe bezpośrednio lub pośrednio pozyskaliśmy w związku z udziałem w postępowaniu dotyczącym wyboru najemcy nieruchomości oraz ewentualnym zawarciem umowy najmu.</w:t>
      </w:r>
    </w:p>
    <w:p w14:paraId="08D2D350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56B3BD7C">
          <v:rect id="_x0000_i1034" style="width:0;height:1.5pt" o:hralign="center" o:hrstd="t" o:hr="t" fillcolor="#a0a0a0" stroked="f"/>
        </w:pict>
      </w:r>
    </w:p>
    <w:p w14:paraId="1B016C85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IX. Załączniki</w:t>
      </w:r>
    </w:p>
    <w:p w14:paraId="20ACF698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Do zgłoszenia załączamy: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8475"/>
      </w:tblGrid>
      <w:tr w:rsidR="00B324BF" w:rsidRPr="00E617A1" w14:paraId="1CD0DB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7CFB9D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23CD7A12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Nazwa załącznika</w:t>
            </w:r>
          </w:p>
        </w:tc>
      </w:tr>
      <w:tr w:rsidR="00B324BF" w:rsidRPr="00E617A1" w14:paraId="73351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88592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78DFF8" w14:textId="562CE062" w:rsidR="00262D4E" w:rsidRPr="00E617A1" w:rsidRDefault="00B324BF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</w:t>
            </w:r>
          </w:p>
        </w:tc>
      </w:tr>
      <w:tr w:rsidR="00B324BF" w:rsidRPr="00E617A1" w14:paraId="36646A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4999B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95A841" w14:textId="3E4F1E59" w:rsidR="00262D4E" w:rsidRPr="00E617A1" w:rsidRDefault="00B324BF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</w:t>
            </w:r>
          </w:p>
        </w:tc>
      </w:tr>
      <w:tr w:rsidR="00B324BF" w:rsidRPr="00E617A1" w14:paraId="2FC79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47306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FD76E8" w14:textId="7C4C1C9D" w:rsidR="00262D4E" w:rsidRPr="00E617A1" w:rsidRDefault="00B324BF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</w:t>
            </w:r>
          </w:p>
        </w:tc>
      </w:tr>
      <w:tr w:rsidR="00B324BF" w:rsidRPr="00E617A1" w14:paraId="25F41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5263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A74AF9" w14:textId="0EF29C8A" w:rsidR="00262D4E" w:rsidRPr="00E617A1" w:rsidRDefault="00B324BF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……………………………………………………………………………………………</w:t>
            </w:r>
          </w:p>
        </w:tc>
      </w:tr>
    </w:tbl>
    <w:p w14:paraId="2009BFF4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(np. opis koncepcji zagospodarowania, wizualizacje, dokument rejestrowy, pełnomocnictwo)</w:t>
      </w:r>
    </w:p>
    <w:p w14:paraId="3115BDE5" w14:textId="77777777" w:rsidR="00262D4E" w:rsidRPr="00E617A1" w:rsidRDefault="00000000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pict w14:anchorId="48792F90">
          <v:rect id="_x0000_i1035" style="width:0;height:1.5pt" o:hralign="center" o:hrstd="t" o:hr="t" fillcolor="#a0a0a0" stroked="f"/>
        </w:pict>
      </w:r>
    </w:p>
    <w:p w14:paraId="2A22D442" w14:textId="77777777" w:rsidR="00262D4E" w:rsidRPr="00E617A1" w:rsidRDefault="00262D4E" w:rsidP="003A3B78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E617A1">
        <w:rPr>
          <w:rFonts w:eastAsia="Times New Roman" w:cs="Times New Roman"/>
          <w:b/>
          <w:bCs/>
          <w:kern w:val="36"/>
          <w:lang w:eastAsia="pl-PL"/>
          <w14:ligatures w14:val="none"/>
        </w:rPr>
        <w:t>X. Podpisy</w:t>
      </w:r>
    </w:p>
    <w:p w14:paraId="1535A831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Miejscowość ......................................................</w:t>
      </w:r>
    </w:p>
    <w:p w14:paraId="46822CD4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Data .................................................................</w:t>
      </w:r>
    </w:p>
    <w:p w14:paraId="0AFE905E" w14:textId="4822E29D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Podpis osoby / osób uprawnionych do reprezentacji zgłaszającego:</w:t>
      </w:r>
      <w:r w:rsidR="00191A83">
        <w:rPr>
          <w:rFonts w:eastAsia="Times New Roman" w:cs="Times New Roman"/>
          <w:kern w:val="0"/>
          <w:lang w:eastAsia="pl-PL"/>
          <w14:ligatures w14:val="none"/>
        </w:rPr>
        <w:t>…………………………………………………………………………………..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120"/>
        <w:gridCol w:w="2835"/>
      </w:tblGrid>
      <w:tr w:rsidR="00191A83" w:rsidRPr="00E617A1" w14:paraId="3B6910D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F52756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71F2E921" w14:textId="31CBE988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Funkcja</w:t>
            </w:r>
          </w:p>
        </w:tc>
        <w:tc>
          <w:tcPr>
            <w:tcW w:w="0" w:type="auto"/>
            <w:vAlign w:val="center"/>
            <w:hideMark/>
          </w:tcPr>
          <w:p w14:paraId="0EE67D7E" w14:textId="77777777" w:rsidR="00262D4E" w:rsidRPr="00E617A1" w:rsidRDefault="00262D4E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617A1"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Podpis</w:t>
            </w:r>
          </w:p>
        </w:tc>
      </w:tr>
      <w:tr w:rsidR="00191A83" w:rsidRPr="00E617A1" w14:paraId="332844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78ED9" w14:textId="4963B2BF" w:rsidR="00262D4E" w:rsidRPr="00E617A1" w:rsidRDefault="00191A83" w:rsidP="003A3B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pl-PL"/>
                <w14:ligatures w14:val="none"/>
              </w:rPr>
              <w:t>…………………………….….</w:t>
            </w:r>
          </w:p>
        </w:tc>
        <w:tc>
          <w:tcPr>
            <w:tcW w:w="0" w:type="auto"/>
            <w:vAlign w:val="center"/>
            <w:hideMark/>
          </w:tcPr>
          <w:p w14:paraId="44F00202" w14:textId="0AD4B632" w:rsidR="00262D4E" w:rsidRPr="00E617A1" w:rsidRDefault="00191A83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…………………………..…….</w:t>
            </w:r>
          </w:p>
        </w:tc>
        <w:tc>
          <w:tcPr>
            <w:tcW w:w="0" w:type="auto"/>
            <w:vAlign w:val="center"/>
            <w:hideMark/>
          </w:tcPr>
          <w:p w14:paraId="4689E523" w14:textId="295D0221" w:rsidR="00262D4E" w:rsidRPr="00E617A1" w:rsidRDefault="00191A83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pl-PL"/>
                <w14:ligatures w14:val="none"/>
              </w:rPr>
              <w:t>……….…………………….</w:t>
            </w:r>
          </w:p>
        </w:tc>
      </w:tr>
      <w:tr w:rsidR="00191A83" w:rsidRPr="00E617A1" w14:paraId="1FD748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7270E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0202CE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24D96" w14:textId="77777777" w:rsidR="00262D4E" w:rsidRPr="00E617A1" w:rsidRDefault="00262D4E" w:rsidP="003A3B78">
            <w:pPr>
              <w:spacing w:after="0" w:line="240" w:lineRule="auto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1068FD4" w14:textId="77777777" w:rsidR="00262D4E" w:rsidRPr="00E617A1" w:rsidRDefault="00262D4E" w:rsidP="003A3B78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E617A1">
        <w:rPr>
          <w:rFonts w:eastAsia="Times New Roman" w:cs="Times New Roman"/>
          <w:kern w:val="0"/>
          <w:lang w:eastAsia="pl-PL"/>
          <w14:ligatures w14:val="none"/>
        </w:rPr>
        <w:t>(pieczęć firmowa – jeżeli dotyczy)</w:t>
      </w:r>
    </w:p>
    <w:p w14:paraId="32FF4AC7" w14:textId="77777777" w:rsidR="0016383D" w:rsidRPr="00E617A1" w:rsidRDefault="0016383D" w:rsidP="003A3B78">
      <w:pPr>
        <w:spacing w:after="0" w:line="240" w:lineRule="auto"/>
      </w:pPr>
    </w:p>
    <w:sectPr w:rsidR="0016383D" w:rsidRPr="00E6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4E"/>
    <w:rsid w:val="00124815"/>
    <w:rsid w:val="0016383D"/>
    <w:rsid w:val="00191A83"/>
    <w:rsid w:val="001A61D3"/>
    <w:rsid w:val="00262D4E"/>
    <w:rsid w:val="003105B2"/>
    <w:rsid w:val="003A3B78"/>
    <w:rsid w:val="004C4437"/>
    <w:rsid w:val="00543549"/>
    <w:rsid w:val="00852A45"/>
    <w:rsid w:val="008A75E9"/>
    <w:rsid w:val="0091607E"/>
    <w:rsid w:val="009E65D3"/>
    <w:rsid w:val="00A25481"/>
    <w:rsid w:val="00A515EA"/>
    <w:rsid w:val="00B324BF"/>
    <w:rsid w:val="00B56BCC"/>
    <w:rsid w:val="00E617A1"/>
    <w:rsid w:val="00E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626E"/>
  <w15:chartTrackingRefBased/>
  <w15:docId w15:val="{D01CE0D0-D9EB-4DEA-A5F3-3AB162ED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D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D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D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D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D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D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D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D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D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D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D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D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D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D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D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D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D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D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D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D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Dzieciątkowski</dc:creator>
  <cp:keywords/>
  <dc:description/>
  <cp:lastModifiedBy>Martyna Bernatowicz</cp:lastModifiedBy>
  <cp:revision>2</cp:revision>
  <cp:lastPrinted>2026-03-18T10:47:00Z</cp:lastPrinted>
  <dcterms:created xsi:type="dcterms:W3CDTF">2026-03-18T13:04:00Z</dcterms:created>
  <dcterms:modified xsi:type="dcterms:W3CDTF">2026-03-18T13:04:00Z</dcterms:modified>
</cp:coreProperties>
</file>